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РОССИЙСКАЯ ФЕДЕРАЦИЯ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БРЯНСКАЯ ОБЛАСТЬ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ДУБРОВСКИЙ РАЙОН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РЯБЧИНСКИЙ СОВЕТ НАРОДНЫХ ДЕПУТАТОВ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РЕШЕНИЕ</w:t>
      </w:r>
    </w:p>
    <w:p w:rsidR="00F32578" w:rsidRPr="00FF1F24" w:rsidRDefault="00F32578" w:rsidP="00F32578">
      <w:pPr>
        <w:jc w:val="center"/>
        <w:rPr>
          <w:sz w:val="28"/>
          <w:szCs w:val="28"/>
        </w:rPr>
      </w:pPr>
    </w:p>
    <w:p w:rsidR="00F32578" w:rsidRDefault="00F32578" w:rsidP="00F32578">
      <w:pPr>
        <w:rPr>
          <w:sz w:val="28"/>
        </w:rPr>
      </w:pPr>
    </w:p>
    <w:p w:rsidR="00F32578" w:rsidRPr="00FF1F24" w:rsidRDefault="00F04A6B" w:rsidP="00F3257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B583E">
        <w:rPr>
          <w:sz w:val="28"/>
          <w:szCs w:val="28"/>
        </w:rPr>
        <w:t>25</w:t>
      </w:r>
      <w:r w:rsidR="00F32578" w:rsidRPr="00FF1F24">
        <w:rPr>
          <w:sz w:val="28"/>
          <w:szCs w:val="28"/>
        </w:rPr>
        <w:t>» октября  202</w:t>
      </w:r>
      <w:r w:rsidR="00757F25">
        <w:rPr>
          <w:sz w:val="28"/>
          <w:szCs w:val="28"/>
        </w:rPr>
        <w:t>4</w:t>
      </w:r>
      <w:r w:rsidR="00A952F5" w:rsidRPr="00FF1F24">
        <w:rPr>
          <w:sz w:val="28"/>
          <w:szCs w:val="28"/>
        </w:rPr>
        <w:t xml:space="preserve"> №</w:t>
      </w:r>
      <w:r w:rsidR="00757F25">
        <w:rPr>
          <w:sz w:val="28"/>
          <w:szCs w:val="28"/>
        </w:rPr>
        <w:t>1</w:t>
      </w:r>
      <w:r w:rsidR="00556B2F">
        <w:rPr>
          <w:sz w:val="28"/>
          <w:szCs w:val="28"/>
        </w:rPr>
        <w:t>9</w:t>
      </w:r>
      <w:bookmarkStart w:id="0" w:name="_GoBack"/>
      <w:bookmarkEnd w:id="0"/>
      <w:r w:rsidR="00A952F5" w:rsidRPr="00FF1F24">
        <w:rPr>
          <w:sz w:val="28"/>
          <w:szCs w:val="28"/>
        </w:rPr>
        <w:t xml:space="preserve"> </w:t>
      </w:r>
      <w:r w:rsidR="00F32578" w:rsidRPr="00FF1F24">
        <w:rPr>
          <w:sz w:val="28"/>
          <w:szCs w:val="28"/>
        </w:rPr>
        <w:t xml:space="preserve">           </w:t>
      </w:r>
    </w:p>
    <w:p w:rsidR="00F32578" w:rsidRPr="00FF1F24" w:rsidRDefault="00F32578" w:rsidP="00F32578">
      <w:pPr>
        <w:rPr>
          <w:sz w:val="28"/>
          <w:szCs w:val="28"/>
        </w:rPr>
      </w:pPr>
      <w:proofErr w:type="spellStart"/>
      <w:r w:rsidRPr="00FF1F24">
        <w:rPr>
          <w:sz w:val="28"/>
          <w:szCs w:val="28"/>
        </w:rPr>
        <w:t>с.Рябчи</w:t>
      </w:r>
      <w:proofErr w:type="spellEnd"/>
    </w:p>
    <w:p w:rsidR="00F32578" w:rsidRDefault="00F32578" w:rsidP="00F32578">
      <w:pPr>
        <w:ind w:right="496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69215</wp:posOffset>
                </wp:positionV>
                <wp:extent cx="3686175" cy="8858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578" w:rsidRPr="00FF1F24" w:rsidRDefault="00F32578" w:rsidP="00F32578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1F24">
                              <w:rPr>
                                <w:sz w:val="28"/>
                                <w:szCs w:val="28"/>
                              </w:rPr>
      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      </w:r>
                          </w:p>
                          <w:p w:rsidR="00F32578" w:rsidRPr="00FF1F24" w:rsidRDefault="00F32578" w:rsidP="00F32578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578" w:rsidRDefault="00F32578" w:rsidP="00F32578">
                            <w:pPr>
                              <w:ind w:right="-8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55pt;margin-top:5.45pt;width:290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7nAIAABUFAAAOAAAAZHJzL2Uyb0RvYy54bWysVM2O0zAQviPxDpbv3SQlbZOo6Wq7SxHS&#10;8iMtPIDrOI1FYhvbbbIgDtx5Bd6BAwduvEL3jRg7bTf8HBAiB8djjz/PzPeN5+ddU6Md04ZLkePo&#10;LMSICSoLLjY5fv1qNUowMpaIgtRSsBzfMoPPFw8fzFuVsbGsZF0wjQBEmKxVOa6sVVkQGFqxhpgz&#10;qZiAzVLqhlgw9SYoNGkBvamDcRhOg1bqQmlJmTGwetVv4oXHL0tG7YuyNMyiOscQm/Wj9uPajcFi&#10;TrKNJqri9BAG+YcoGsIFXHqCuiKWoK3mv0E1nGppZGnPqGwCWZacMp8DZBOFv2RzUxHFfC5QHKNO&#10;ZTL/D5Y+373UiBfAHUaCNEDR/vP+y/7r/vv+293Hu08ocjVqlcnA9UaBs+2WsnP+Ll+jriV9Y5CQ&#10;lxURG3ahtWwrRgqI0Z8MBkd7HONA1u0zWcBlZGulB+pK3ThAKAkCdODq9sQP6yyisPhomkyj2QQj&#10;CntJMknGExdcQLLjaaWNfcJkg9wkxxr49+hkd21s73p08dHLmhcrXtfe0Jv1Za3RjoBWVv47oJuh&#10;Wy2cs5DuWI/Yr0CQcIfbc+F67t+n0TgOl+N0tJoms1G8iiejdBYmozBKl+k0jNP4avXBBRjFWcWL&#10;golrLthRh1H8dzwfOqJXkFcianOcTqA6Pq9h9GaYZOi/PyXZcAttWfMG6nxyIpkj9rEoIG2SWcLr&#10;fh78HL4nBGpw/PuqeBk45nsN2G7dAYrTxloWtyAILYEvYB3eEphUUr/DqIW+zLF5uyWaYVQ/FSCq&#10;NIpj18jeiCezMRh6uLMe7hBBASrHFqN+emn75t8qzTcV3NTLWMgLEGLJvUbuo4IUnAG955M5vBOu&#10;uYe297p/zRY/AAAA//8DAFBLAwQUAAYACAAAACEACyI7rt4AAAAKAQAADwAAAGRycy9kb3ducmV2&#10;LnhtbEyPwU6DQBCG7ya+w2ZMvJh2wQAVytKoicZrax9gYKdAyu4Sdlvo2zue9Djzf/nnm3K3mEFc&#10;afK9swridQSCbON0b1sFx++P1QsIH9BqHJwlBTfysKvu70ostJvtnq6H0Aousb5ABV0IYyGlbzoy&#10;6NduJMvZyU0GA49TK/WEM5ebQT5HUSYN9pYvdDjSe0fN+XAxCk5f81Oaz/VnOG72SfaG/aZ2N6Ue&#10;H5bXLYhAS/iD4Vef1aFip9pdrPZiULCK45hRDqIcBANplicgal6kUQKyKuX/F6ofAAAA//8DAFBL&#10;AQItABQABgAIAAAAIQC2gziS/gAAAOEBAAATAAAAAAAAAAAAAAAAAAAAAABbQ29udGVudF9UeXBl&#10;c10ueG1sUEsBAi0AFAAGAAgAAAAhADj9If/WAAAAlAEAAAsAAAAAAAAAAAAAAAAALwEAAF9yZWxz&#10;Ly5yZWxzUEsBAi0AFAAGAAgAAAAhAGaoofucAgAAFQUAAA4AAAAAAAAAAAAAAAAALgIAAGRycy9l&#10;Mm9Eb2MueG1sUEsBAi0AFAAGAAgAAAAhAAsiO67eAAAACgEAAA8AAAAAAAAAAAAAAAAA9gQAAGRy&#10;cy9kb3ducmV2LnhtbFBLBQYAAAAABAAEAPMAAAABBgAAAAA=&#10;" stroked="f">
                <v:textbox>
                  <w:txbxContent>
                    <w:p w:rsidR="00F32578" w:rsidRPr="00FF1F24" w:rsidRDefault="00F32578" w:rsidP="00F32578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  <w:r w:rsidRPr="00FF1F24">
                        <w:rPr>
                          <w:sz w:val="28"/>
                          <w:szCs w:val="28"/>
                        </w:rPr>
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</w:r>
                    </w:p>
                    <w:p w:rsidR="00F32578" w:rsidRPr="00FF1F24" w:rsidRDefault="00F32578" w:rsidP="00F32578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32578" w:rsidRDefault="00F32578" w:rsidP="00F32578">
                      <w:pPr>
                        <w:ind w:right="-8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firstLine="709"/>
        <w:jc w:val="both"/>
        <w:rPr>
          <w:sz w:val="28"/>
          <w:szCs w:val="28"/>
        </w:rPr>
      </w:pPr>
    </w:p>
    <w:p w:rsidR="00FF1F24" w:rsidRPr="00FF1F24" w:rsidRDefault="00FF1F24" w:rsidP="00F32578">
      <w:pPr>
        <w:ind w:firstLine="709"/>
        <w:jc w:val="both"/>
        <w:rPr>
          <w:sz w:val="28"/>
          <w:szCs w:val="28"/>
        </w:rPr>
      </w:pP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  <w:r w:rsidRPr="00FF1F24">
        <w:rPr>
          <w:sz w:val="28"/>
          <w:szCs w:val="28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Рябчинского сельского поселения Дубровского муниципального района Брянской области, </w:t>
      </w: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Рябчинский сельский Совет народных депутатов</w:t>
      </w:r>
    </w:p>
    <w:p w:rsidR="00F32578" w:rsidRDefault="00F32578" w:rsidP="00F325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2578" w:rsidRPr="00FF1F24" w:rsidRDefault="00F32578" w:rsidP="00F32578">
      <w:pPr>
        <w:rPr>
          <w:sz w:val="28"/>
          <w:szCs w:val="28"/>
        </w:rPr>
      </w:pPr>
      <w:r w:rsidRPr="00FF1F24">
        <w:rPr>
          <w:sz w:val="28"/>
          <w:szCs w:val="28"/>
        </w:rPr>
        <w:t>РЕШИЛ:</w:t>
      </w:r>
    </w:p>
    <w:p w:rsidR="00F32578" w:rsidRPr="00FF1F24" w:rsidRDefault="00F32578" w:rsidP="00F32578">
      <w:pPr>
        <w:rPr>
          <w:b/>
          <w:sz w:val="28"/>
          <w:szCs w:val="28"/>
        </w:rPr>
      </w:pPr>
    </w:p>
    <w:p w:rsidR="00F32578" w:rsidRPr="00904D9F" w:rsidRDefault="00F32578" w:rsidP="00F3257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Передать полномочия по осуществлению внутреннего муниципального финансового контроля администрации Дубровского района</w:t>
      </w:r>
      <w:r w:rsidR="00904D9F" w:rsidRPr="00904D9F">
        <w:rPr>
          <w:sz w:val="28"/>
          <w:szCs w:val="28"/>
        </w:rPr>
        <w:t xml:space="preserve"> ср</w:t>
      </w:r>
      <w:r w:rsidR="00757F25">
        <w:rPr>
          <w:sz w:val="28"/>
          <w:szCs w:val="28"/>
        </w:rPr>
        <w:t>оком на один год с 1 января 2025</w:t>
      </w:r>
      <w:r w:rsidR="00904D9F" w:rsidRPr="00904D9F">
        <w:rPr>
          <w:sz w:val="28"/>
          <w:szCs w:val="28"/>
        </w:rPr>
        <w:t>г. по 31 декабря 202</w:t>
      </w:r>
      <w:r w:rsidR="00757F25">
        <w:rPr>
          <w:sz w:val="28"/>
          <w:szCs w:val="28"/>
        </w:rPr>
        <w:t>5</w:t>
      </w:r>
      <w:r w:rsidR="00904D9F" w:rsidRPr="00904D9F">
        <w:rPr>
          <w:sz w:val="28"/>
          <w:szCs w:val="28"/>
        </w:rPr>
        <w:t xml:space="preserve">г. </w:t>
      </w:r>
    </w:p>
    <w:p w:rsidR="00F32578" w:rsidRPr="00FF1F24" w:rsidRDefault="00F32578" w:rsidP="00F32578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F32578" w:rsidRPr="00FF1F24" w:rsidRDefault="00F32578" w:rsidP="00F32578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Передать межбюджетные трансферты на осуществление полномочий по осуществлению внутреннего муниципальн</w:t>
      </w:r>
      <w:r w:rsidR="00A952F5" w:rsidRPr="00FF1F24">
        <w:rPr>
          <w:sz w:val="28"/>
          <w:szCs w:val="28"/>
        </w:rPr>
        <w:t>ого финансового контроля на 202</w:t>
      </w:r>
      <w:r w:rsidR="00757F25">
        <w:rPr>
          <w:sz w:val="28"/>
          <w:szCs w:val="28"/>
        </w:rPr>
        <w:t>5</w:t>
      </w:r>
      <w:r w:rsidRPr="00FF1F24">
        <w:rPr>
          <w:sz w:val="28"/>
          <w:szCs w:val="28"/>
        </w:rPr>
        <w:t xml:space="preserve"> год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</w:t>
      </w:r>
    </w:p>
    <w:p w:rsidR="00FF1F24" w:rsidRPr="00FF1F24" w:rsidRDefault="00FF1F24" w:rsidP="00FF1F24">
      <w:pPr>
        <w:pStyle w:val="a5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:rsidR="00FF1F24" w:rsidRPr="00FF1F24" w:rsidRDefault="00FF1F24" w:rsidP="00FF1F24">
      <w:pPr>
        <w:ind w:left="710"/>
        <w:jc w:val="both"/>
        <w:rPr>
          <w:sz w:val="28"/>
          <w:szCs w:val="28"/>
        </w:rPr>
      </w:pPr>
    </w:p>
    <w:p w:rsidR="00F32578" w:rsidRDefault="00F32578" w:rsidP="00F32578">
      <w:pPr>
        <w:tabs>
          <w:tab w:val="left" w:pos="993"/>
        </w:tabs>
        <w:jc w:val="both"/>
        <w:rPr>
          <w:sz w:val="26"/>
          <w:szCs w:val="26"/>
        </w:rPr>
      </w:pPr>
    </w:p>
    <w:p w:rsidR="00F32578" w:rsidRDefault="00F32578" w:rsidP="00F32578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F32578" w:rsidRPr="00FF1F24" w:rsidRDefault="00F32578" w:rsidP="00F32578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>Глава Рябчинского сельского поселения</w:t>
      </w:r>
    </w:p>
    <w:p w:rsidR="00F32578" w:rsidRPr="00FF1F24" w:rsidRDefault="00F32578" w:rsidP="00F32578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>Дубровского муниципального района</w:t>
      </w:r>
    </w:p>
    <w:p w:rsidR="00C5377D" w:rsidRPr="00FF1F24" w:rsidRDefault="00F32578" w:rsidP="00904D9F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 xml:space="preserve"> Брянской области                                                                                В.Н. Григорьева     </w:t>
      </w:r>
    </w:p>
    <w:sectPr w:rsidR="00C5377D" w:rsidRPr="00FF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8"/>
    <w:rsid w:val="00556B2F"/>
    <w:rsid w:val="00757F25"/>
    <w:rsid w:val="0079528B"/>
    <w:rsid w:val="0084123A"/>
    <w:rsid w:val="008D7D27"/>
    <w:rsid w:val="00904D9F"/>
    <w:rsid w:val="009D4723"/>
    <w:rsid w:val="00A952F5"/>
    <w:rsid w:val="00AB583E"/>
    <w:rsid w:val="00C5377D"/>
    <w:rsid w:val="00F04A6B"/>
    <w:rsid w:val="00F32578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EF881-BFC0-43FB-8F1E-410F604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257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325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99"/>
    <w:qFormat/>
    <w:rsid w:val="00F3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8B53-61CB-494D-B6DA-0976FAAA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2023-10-10T13:34:00Z</dcterms:created>
  <dcterms:modified xsi:type="dcterms:W3CDTF">2024-10-25T08:08:00Z</dcterms:modified>
</cp:coreProperties>
</file>