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109" w:rsidRDefault="00334109" w:rsidP="00334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34109" w:rsidRDefault="00334109" w:rsidP="00334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БРЯНСКАЯ ОБЛАСТЬ</w:t>
      </w:r>
    </w:p>
    <w:p w:rsidR="00334109" w:rsidRDefault="00334109" w:rsidP="00334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ДУБРОВСКИЙ РАЙОН</w:t>
      </w: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РЯБЧИНСКОЕ СЕЛЬСКОЕ ПОСЕЛЕНИЕ</w:t>
      </w: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ПРОТОКОЛ</w:t>
      </w: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публичных слушаний</w:t>
      </w: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проекту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решения  Рябчинского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</w:t>
      </w:r>
    </w:p>
    <w:p w:rsidR="00334109" w:rsidRDefault="00334109" w:rsidP="00334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народных депутатов «О внесении изменений и дополнений в Устав муниципального образования Рябчинское сельское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поселение  Дубровского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области».</w:t>
      </w: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с. Рябчи, зал заседаний Рябчинской сельской администрации.</w:t>
      </w: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«11» мая 2023 года</w:t>
      </w: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время начала 10 часов 00 минут</w:t>
      </w: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Присутствовали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жители  с.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Рябчи – 10 человек.</w:t>
      </w: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Члены оргкомитета по подготовке и проведению публичных слушаний по вопросу обсуждения проекта решения Рябчинского сельского Совета народных депутатов «О внесении изменений и дополнений в Устав муниципального образования Рябчинское сельское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поселение  Дубровского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Брянской области»:</w:t>
      </w:r>
    </w:p>
    <w:p w:rsidR="00334109" w:rsidRDefault="00334109" w:rsidP="003341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Григорьева В.Н. </w:t>
      </w:r>
      <w:proofErr w:type="gramStart"/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–  Глава</w:t>
      </w:r>
      <w:proofErr w:type="gramEnd"/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образования «Рябчинское сельское поселение»;</w:t>
      </w:r>
    </w:p>
    <w:p w:rsidR="00334109" w:rsidRDefault="00334109" w:rsidP="003341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Филина Н.В. – ведущий специалист Рябчинской сельской    администрации;</w:t>
      </w:r>
    </w:p>
    <w:p w:rsidR="00334109" w:rsidRDefault="00334109" w:rsidP="003341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Функова</w:t>
      </w:r>
      <w:proofErr w:type="spellEnd"/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Л.Н. -  инспектор </w:t>
      </w:r>
      <w:proofErr w:type="gramStart"/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Рябчинской  сельской</w:t>
      </w:r>
      <w:proofErr w:type="gramEnd"/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администрации;</w:t>
      </w:r>
    </w:p>
    <w:p w:rsidR="00334109" w:rsidRDefault="00334109" w:rsidP="003341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Кузина Г.В. – депутат Рябчинского сельского поселения.</w:t>
      </w: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4109" w:rsidRDefault="00334109" w:rsidP="00334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proofErr w:type="gramStart"/>
      <w:r>
        <w:rPr>
          <w:rFonts w:ascii="Arial" w:eastAsia="Times New Roman" w:hAnsi="Arial" w:cs="Arial"/>
          <w:b/>
          <w:sz w:val="26"/>
          <w:szCs w:val="26"/>
          <w:lang w:eastAsia="ru-RU"/>
        </w:rPr>
        <w:t>Председательствующий: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bookmarkStart w:id="0" w:name="_Hlk2687417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Рябчинское сельское поселение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 Брянской области»</w:t>
      </w: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Григорьева В.Н. </w:t>
      </w:r>
    </w:p>
    <w:bookmarkEnd w:id="0"/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Председательствующий: на основании решения Рябчинского сельского Совета народных депутатов от «11»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апреля  2023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г.  №99 «О принятии проекта решения «О внесении изменений и дополнений в Устав муниципального образования Рябчинское сельское поселение Дубровского муниципального района Брянской области», решения Рябчинского сельского Совета народных депутатов от «11» апреля 2023 г.  №100 «О назначении публичных слушаний по проекту решения Рябчинского сельского Совета народных депутатов «О внесении изменений и дополнений в Устав муниципального образования Рябчинское сельское поселение Дубровского муниципального района Брянской области»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-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объявляю  публичные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слушания открытыми.</w:t>
      </w: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Повестка дня:</w:t>
      </w: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Рассмотрение проекта решения Рябчинского сельского Совета народных депутатов «О внесении изменений и дополнений в Устав муниципального образования Рябчинское сельское поселение Дубровского муниципального района Брянской области»</w:t>
      </w: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Председательствующий: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вопросу повестки дня выступит Глава </w:t>
      </w: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муниципального образования Рябчинское сельское поселение Дубровского муниципального района Брянской области Григорьева В.Н. </w:t>
      </w: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Слушали:</w:t>
      </w: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pacing w:val="1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Валентина Николаевна </w:t>
      </w:r>
      <w:r>
        <w:rPr>
          <w:rFonts w:ascii="Times New Roman" w:eastAsia="Calibri" w:hAnsi="Times New Roman" w:cs="Times New Roman"/>
          <w:color w:val="000000"/>
          <w:spacing w:val="1"/>
          <w:sz w:val="26"/>
          <w:szCs w:val="26"/>
        </w:rPr>
        <w:t>в своем выступлении ознакомил присутствующих с проектом решения Рябчинского сельского Совета народных депутатов «О внесении изменений и дополнений в Устав муниципального образования Рябчинское сельское поселение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Дубровского муниципального района Брянской области</w:t>
      </w:r>
      <w:r>
        <w:rPr>
          <w:rFonts w:ascii="Times New Roman" w:eastAsia="Calibri" w:hAnsi="Times New Roman" w:cs="Times New Roman"/>
          <w:color w:val="000000"/>
          <w:spacing w:val="1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обнародованным «11» апреля 2023 г.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на официальном сайте муниципального образования Рябчинское сельское поселение </w:t>
      </w:r>
      <w:r>
        <w:rPr>
          <w:rFonts w:ascii="Times New Roman" w:eastAsia="Calibri" w:hAnsi="Times New Roman" w:cs="Times New Roman"/>
          <w:sz w:val="26"/>
          <w:szCs w:val="26"/>
        </w:rPr>
        <w:t>Дубровского муниципального района Брянской области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и в информационном уголке Рябчинской сельской администрации. Григорьева В.Н. </w:t>
      </w:r>
      <w:r>
        <w:rPr>
          <w:rFonts w:ascii="Times New Roman" w:eastAsia="Calibri" w:hAnsi="Times New Roman" w:cs="Times New Roman"/>
          <w:color w:val="000000"/>
          <w:spacing w:val="1"/>
          <w:sz w:val="26"/>
          <w:szCs w:val="26"/>
        </w:rPr>
        <w:t xml:space="preserve">объяснила основания внесения изменений и дополнений в Устав муниципального образования Рябчинское сельское поселение </w:t>
      </w:r>
      <w:r>
        <w:rPr>
          <w:rFonts w:ascii="Times New Roman" w:eastAsia="Calibri" w:hAnsi="Times New Roman" w:cs="Times New Roman"/>
          <w:sz w:val="26"/>
          <w:szCs w:val="26"/>
        </w:rPr>
        <w:t>Дубровского муниципального района Брянской области</w:t>
      </w:r>
      <w:r>
        <w:rPr>
          <w:rFonts w:ascii="Times New Roman" w:eastAsia="Calibri" w:hAnsi="Times New Roman" w:cs="Times New Roman"/>
          <w:color w:val="000000"/>
          <w:spacing w:val="1"/>
          <w:sz w:val="26"/>
          <w:szCs w:val="26"/>
        </w:rPr>
        <w:t>, которые связаны с внесением изменений в  Федеральный закон  от 06.10.2003 года  № 131–ФЗ «Об общих принципах организации местного самоуправления в Российской Федерации» и вызваны необходимостью приведения Устава муниципального образования «Рябчинского сельское поселение» в соответствие с федеральными законами Российской Федерации.</w:t>
      </w: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pacing w:val="1"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>Председательствующий: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прошу присутствующих высказать мнение по проекту решения Рябчинского сельского Совета народных депутатов «О внесении изменений и дополнений в Устав муниципального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образования  Рябчинское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 Дубровского муниципального района Брянской области».</w:t>
      </w: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Выступили:</w:t>
      </w: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Депутат  Рябчинского сельского поселения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Функова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Любовь Николаевна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 с предложением одобрить проект решения Рябчинского сельского Совета народных депутатов «О внесении изменений и дополнений в Устав муниципального образования Рябчинское сельское поселение Дубровского муниципального района Брянской области»  и рекомендовать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Рябчинскому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сельскому Совету народных депутатов  принять решение «О внесении изменений и дополнений в Устав муниципального образования Рябчинское сельское поселение Дубровского муниципального района Брянской области»  в предложенной на публичных слушаниях редакции.</w:t>
      </w: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Председательствующий: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предлагаю голосовать за одобрение проекта решения Рябчинского сельского Совета народных депутатов «О внесении изменений и дополнений в Устав муниципального образования Рябчинское сельское поселение Дубровского муниципального района Брянской области» в предложенной на публичных слушаниях редакции.</w:t>
      </w: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Голосовали:</w:t>
      </w: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«За» </w:t>
      </w:r>
      <w:r>
        <w:rPr>
          <w:rFonts w:ascii="Times New Roman" w:eastAsia="Calibri" w:hAnsi="Times New Roman" w:cs="Times New Roman"/>
          <w:sz w:val="26"/>
          <w:szCs w:val="26"/>
        </w:rPr>
        <w:t>10</w:t>
      </w:r>
      <w:bookmarkStart w:id="1" w:name="_GoBack"/>
      <w:bookmarkEnd w:id="1"/>
      <w:r>
        <w:rPr>
          <w:rFonts w:ascii="Times New Roman" w:eastAsia="Calibri" w:hAnsi="Times New Roman" w:cs="Times New Roman"/>
          <w:sz w:val="26"/>
          <w:szCs w:val="26"/>
        </w:rPr>
        <w:t xml:space="preserve"> «Против»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 xml:space="preserve"> ;«Воздержались»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ЗА»-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единогласно.</w:t>
      </w: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Принято Решение:</w:t>
      </w: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Рекомендовать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Рябчинскому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сельскому Совету народных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депутатов  принять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решение «О внесении изменений и дополнений в Устав муниципального образования Рябчинское сельское поселение Дубровского муниципального района Брянской области» в предложенной на публичных слушаниях редакции.      </w:t>
      </w: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Итоги публичных слушаний обнародовать в установленном порядке.</w:t>
      </w:r>
    </w:p>
    <w:p w:rsidR="00334109" w:rsidRDefault="00334109" w:rsidP="00334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Председательствующий                                                                   Григорьева В.Н</w:t>
      </w:r>
    </w:p>
    <w:p w:rsidR="00C5377D" w:rsidRDefault="00C5377D"/>
    <w:sectPr w:rsidR="00C5377D" w:rsidSect="003341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09"/>
    <w:rsid w:val="00334109"/>
    <w:rsid w:val="0084123A"/>
    <w:rsid w:val="00C5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CE3D9-69A4-4E60-8BC0-30D13F76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1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2023-05-17T08:15:00Z</dcterms:created>
  <dcterms:modified xsi:type="dcterms:W3CDTF">2023-05-17T08:17:00Z</dcterms:modified>
</cp:coreProperties>
</file>