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449C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AABEB8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5DEFEB9" w14:textId="77777777" w:rsidR="007B35F7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7A3CEC">
        <w:rPr>
          <w:rFonts w:ascii="Times New Roman" w:hAnsi="Times New Roman" w:cs="Times New Roman"/>
          <w:b/>
          <w:sz w:val="28"/>
          <w:szCs w:val="28"/>
        </w:rPr>
        <w:t>Рябчинско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B35F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B35F7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1076EE70" w14:textId="4BAC3FE6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B35F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DA5FD1A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BB40D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715E4" w14:textId="4BEB41CC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F6C6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F6C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0918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1BF8407" w14:textId="7777777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8BCDC" w14:textId="77777777" w:rsidR="001C3341" w:rsidRDefault="001C3341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2263A" w14:textId="3DECF3AF" w:rsidR="007D557F" w:rsidRDefault="007D557F" w:rsidP="007D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1.4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2020 год,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 Дубровского района от 2</w:t>
      </w:r>
      <w:r w:rsidR="006A68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6A68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A685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164E5" w14:textId="77777777" w:rsidR="007D557F" w:rsidRDefault="007D557F" w:rsidP="007D557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3C389FA0" w14:textId="3FC78AC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7A3CEC">
        <w:rPr>
          <w:rFonts w:ascii="Times New Roman" w:hAnsi="Times New Roman" w:cs="Times New Roman"/>
          <w:sz w:val="28"/>
          <w:szCs w:val="28"/>
        </w:rPr>
        <w:t>Рябчинско</w:t>
      </w:r>
      <w:r w:rsidR="008D33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D330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D330A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D33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63508F78" w14:textId="3B5544EA"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7A3CEC">
        <w:rPr>
          <w:szCs w:val="28"/>
        </w:rPr>
        <w:t>Рябчинско</w:t>
      </w:r>
      <w:r w:rsidR="008D330A">
        <w:rPr>
          <w:szCs w:val="28"/>
        </w:rPr>
        <w:t>го</w:t>
      </w:r>
      <w:proofErr w:type="spellEnd"/>
      <w:r>
        <w:rPr>
          <w:szCs w:val="28"/>
        </w:rPr>
        <w:t xml:space="preserve"> сельско</w:t>
      </w:r>
      <w:r w:rsidR="008D330A">
        <w:rPr>
          <w:szCs w:val="28"/>
        </w:rPr>
        <w:t>го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поселени</w:t>
      </w:r>
      <w:r w:rsidR="008D330A">
        <w:rPr>
          <w:szCs w:val="28"/>
        </w:rPr>
        <w:t>ия</w:t>
      </w:r>
      <w:proofErr w:type="spellEnd"/>
      <w:r>
        <w:rPr>
          <w:szCs w:val="28"/>
        </w:rPr>
        <w:t xml:space="preserve">  </w:t>
      </w:r>
      <w:r>
        <w:rPr>
          <w:color w:val="000000"/>
          <w:szCs w:val="28"/>
        </w:rPr>
        <w:t>об</w:t>
      </w:r>
      <w:proofErr w:type="gramEnd"/>
      <w:r>
        <w:rPr>
          <w:color w:val="000000"/>
          <w:szCs w:val="28"/>
        </w:rPr>
        <w:t xml:space="preserve"> исполнении бюджета  за 20</w:t>
      </w:r>
      <w:r w:rsidR="008D330A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поселени</w:t>
      </w:r>
      <w:r w:rsidR="008D330A">
        <w:rPr>
          <w:szCs w:val="28"/>
        </w:rPr>
        <w:t>и</w:t>
      </w:r>
      <w:r>
        <w:rPr>
          <w:szCs w:val="28"/>
        </w:rPr>
        <w:t xml:space="preserve">. </w:t>
      </w:r>
    </w:p>
    <w:p w14:paraId="249CE056" w14:textId="55F00C3E"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 за 20</w:t>
      </w:r>
      <w:r w:rsidR="00DA7BC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315712BE" w14:textId="72AFFE7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</w:t>
      </w:r>
      <w:r w:rsidR="00852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распорядителя средств бюджета муниципального образования, а также проверки годового отчета об исполнении за 20</w:t>
      </w:r>
      <w:r w:rsidR="00852E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3306C5F9" w14:textId="6A79B521" w:rsidR="0042210F" w:rsidRPr="0042210F" w:rsidRDefault="0042210F" w:rsidP="004221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71624944"/>
      <w:r w:rsidRPr="004221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составления бюджетной отчетности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221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поселения, утвержденный постановлением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Рябчинской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221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сельской администрации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Pr="0042210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42210F">
        <w:rPr>
          <w:rFonts w:ascii="Times New Roman" w:eastAsia="Calibri" w:hAnsi="Times New Roman" w:cs="Times New Roman"/>
          <w:b/>
          <w:bCs/>
          <w:sz w:val="28"/>
          <w:szCs w:val="28"/>
        </w:rPr>
        <w:t>.2016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</w:t>
      </w:r>
      <w:r w:rsidRPr="0042210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48</w:t>
      </w:r>
      <w:r w:rsidRPr="004221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Инструкции 191н, в частности в разделе 1 в состав бюджетной отчетности не включена форма 0503123 «Отчет о движении денежных средств». </w:t>
      </w:r>
    </w:p>
    <w:bookmarkEnd w:id="0"/>
    <w:p w14:paraId="7476D225" w14:textId="1CE846D7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бюджета.</w:t>
      </w:r>
    </w:p>
    <w:p w14:paraId="0D68CE74" w14:textId="6EAE75DF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1A1B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9A6596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1A1B2D">
        <w:rPr>
          <w:rFonts w:ascii="Times New Roman" w:hAnsi="Times New Roman" w:cs="Times New Roman"/>
          <w:sz w:val="28"/>
          <w:szCs w:val="28"/>
        </w:rPr>
        <w:t>17</w:t>
      </w:r>
      <w:r w:rsidRPr="00F94923">
        <w:rPr>
          <w:rFonts w:ascii="Times New Roman" w:hAnsi="Times New Roman" w:cs="Times New Roman"/>
          <w:sz w:val="28"/>
          <w:szCs w:val="28"/>
        </w:rPr>
        <w:t>.12.201</w:t>
      </w:r>
      <w:r w:rsidR="001A1B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A1B2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9A6596">
        <w:rPr>
          <w:rFonts w:ascii="Times New Roman" w:hAnsi="Times New Roman" w:cs="Times New Roman"/>
          <w:sz w:val="28"/>
          <w:szCs w:val="28"/>
        </w:rPr>
        <w:t>Рябчинско</w:t>
      </w:r>
      <w:r w:rsidR="001A1B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A1B2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1B2D">
        <w:rPr>
          <w:rFonts w:ascii="Times New Roman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A1B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A1B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A1B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годов» по доходам в объеме </w:t>
      </w:r>
      <w:r w:rsidR="009A6596">
        <w:rPr>
          <w:rFonts w:ascii="Times New Roman" w:hAnsi="Times New Roman" w:cs="Times New Roman"/>
          <w:sz w:val="28"/>
          <w:szCs w:val="28"/>
        </w:rPr>
        <w:t>1</w:t>
      </w:r>
      <w:r w:rsidR="001A1B2D">
        <w:rPr>
          <w:rFonts w:ascii="Times New Roman" w:hAnsi="Times New Roman" w:cs="Times New Roman"/>
          <w:sz w:val="28"/>
          <w:szCs w:val="28"/>
        </w:rPr>
        <w:t>623,2</w:t>
      </w:r>
      <w:r w:rsidR="009A6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9A6596">
        <w:rPr>
          <w:rFonts w:ascii="Times New Roman" w:hAnsi="Times New Roman" w:cs="Times New Roman"/>
          <w:sz w:val="28"/>
          <w:szCs w:val="28"/>
        </w:rPr>
        <w:t>1</w:t>
      </w:r>
      <w:r w:rsidR="001A1B2D">
        <w:rPr>
          <w:rFonts w:ascii="Times New Roman" w:hAnsi="Times New Roman" w:cs="Times New Roman"/>
          <w:sz w:val="28"/>
          <w:szCs w:val="28"/>
        </w:rPr>
        <w:t>623,2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08C4F91B" w14:textId="5B5A40BB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1A1B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изменения,  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дефицита изменялся один раз.</w:t>
      </w:r>
    </w:p>
    <w:p w14:paraId="079546CC" w14:textId="275D1EF3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1A1B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FF76BD">
        <w:rPr>
          <w:rFonts w:ascii="Times New Roman" w:hAnsi="Times New Roman" w:cs="Times New Roman"/>
          <w:sz w:val="28"/>
          <w:szCs w:val="28"/>
        </w:rPr>
        <w:t>14</w:t>
      </w:r>
      <w:r w:rsidR="001A1B2D">
        <w:rPr>
          <w:rFonts w:ascii="Times New Roman" w:hAnsi="Times New Roman" w:cs="Times New Roman"/>
          <w:sz w:val="28"/>
          <w:szCs w:val="28"/>
        </w:rPr>
        <w:t>90</w:t>
      </w:r>
      <w:proofErr w:type="gramEnd"/>
      <w:r w:rsidR="00FF76BD">
        <w:rPr>
          <w:rFonts w:ascii="Times New Roman" w:hAnsi="Times New Roman" w:cs="Times New Roman"/>
          <w:sz w:val="28"/>
          <w:szCs w:val="28"/>
        </w:rPr>
        <w:t>,</w:t>
      </w:r>
      <w:r w:rsidR="001A1B2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 </w:t>
      </w:r>
      <w:r w:rsidR="001A1B2D">
        <w:rPr>
          <w:rFonts w:ascii="Times New Roman" w:hAnsi="Times New Roman" w:cs="Times New Roman"/>
          <w:sz w:val="28"/>
          <w:szCs w:val="28"/>
        </w:rPr>
        <w:t>1798,2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1A1B2D">
        <w:rPr>
          <w:rFonts w:ascii="Times New Roman" w:hAnsi="Times New Roman" w:cs="Times New Roman"/>
          <w:sz w:val="28"/>
          <w:szCs w:val="28"/>
        </w:rPr>
        <w:t>307,6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4C9A640" w14:textId="4AE21E37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587F4A">
        <w:rPr>
          <w:rFonts w:ascii="Times New Roman" w:hAnsi="Times New Roman" w:cs="Times New Roman"/>
          <w:sz w:val="28"/>
          <w:szCs w:val="28"/>
        </w:rPr>
        <w:t>Первоначально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доходы бюджета </w:t>
      </w:r>
      <w:r w:rsidR="00587F4A">
        <w:rPr>
          <w:rFonts w:ascii="Times New Roman" w:hAnsi="Times New Roman" w:cs="Times New Roman"/>
          <w:sz w:val="28"/>
          <w:szCs w:val="28"/>
        </w:rPr>
        <w:t>снижены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A1B2D">
        <w:rPr>
          <w:rFonts w:ascii="Times New Roman" w:hAnsi="Times New Roman" w:cs="Times New Roman"/>
          <w:sz w:val="28"/>
          <w:szCs w:val="28"/>
        </w:rPr>
        <w:t>132,5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87F4A">
        <w:rPr>
          <w:rFonts w:ascii="Times New Roman" w:hAnsi="Times New Roman" w:cs="Times New Roman"/>
          <w:sz w:val="28"/>
          <w:szCs w:val="28"/>
        </w:rPr>
        <w:t xml:space="preserve">на </w:t>
      </w:r>
      <w:r w:rsidR="001A1B2D">
        <w:rPr>
          <w:rFonts w:ascii="Times New Roman" w:hAnsi="Times New Roman" w:cs="Times New Roman"/>
          <w:sz w:val="28"/>
          <w:szCs w:val="28"/>
        </w:rPr>
        <w:t>8,2</w:t>
      </w:r>
      <w:r w:rsidR="00587F4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494695">
        <w:rPr>
          <w:rFonts w:ascii="Times New Roman" w:hAnsi="Times New Roman" w:cs="Times New Roman"/>
          <w:sz w:val="28"/>
          <w:szCs w:val="28"/>
        </w:rPr>
        <w:t>увеличены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A1B2D">
        <w:rPr>
          <w:rFonts w:ascii="Times New Roman" w:hAnsi="Times New Roman" w:cs="Times New Roman"/>
          <w:sz w:val="28"/>
          <w:szCs w:val="28"/>
        </w:rPr>
        <w:t>175,0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>
        <w:rPr>
          <w:rFonts w:ascii="Times New Roman" w:hAnsi="Times New Roman" w:cs="Times New Roman"/>
          <w:sz w:val="28"/>
          <w:szCs w:val="28"/>
        </w:rPr>
        <w:t xml:space="preserve">в </w:t>
      </w:r>
      <w:r w:rsidR="001A1B2D">
        <w:rPr>
          <w:rFonts w:ascii="Times New Roman" w:hAnsi="Times New Roman" w:cs="Times New Roman"/>
          <w:sz w:val="28"/>
          <w:szCs w:val="28"/>
        </w:rPr>
        <w:t>10,8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BAA2F" w14:textId="77692BF5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D78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8D78A1">
        <w:rPr>
          <w:rFonts w:ascii="Times New Roman" w:hAnsi="Times New Roman" w:cs="Times New Roman"/>
          <w:sz w:val="28"/>
          <w:szCs w:val="28"/>
        </w:rPr>
        <w:t>1491,9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</w:t>
      </w:r>
      <w:r w:rsidR="006E6866">
        <w:rPr>
          <w:rFonts w:ascii="Times New Roman" w:hAnsi="Times New Roman" w:cs="Times New Roman"/>
          <w:sz w:val="28"/>
          <w:szCs w:val="28"/>
        </w:rPr>
        <w:t>0,</w:t>
      </w:r>
      <w:r w:rsidR="004946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8D78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D603F6">
        <w:rPr>
          <w:rFonts w:ascii="Times New Roman" w:hAnsi="Times New Roman" w:cs="Times New Roman"/>
          <w:sz w:val="28"/>
          <w:szCs w:val="28"/>
        </w:rPr>
        <w:t>возросли на 3,8</w:t>
      </w:r>
      <w:r w:rsidR="0049469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CAB1C" w14:textId="0F142907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F6F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F6F87">
        <w:rPr>
          <w:rFonts w:ascii="Times New Roman" w:hAnsi="Times New Roman" w:cs="Times New Roman"/>
          <w:sz w:val="28"/>
          <w:szCs w:val="28"/>
        </w:rPr>
        <w:t>1798,2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BF6F87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BF6F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94695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CA1325">
        <w:rPr>
          <w:rFonts w:ascii="Times New Roman" w:hAnsi="Times New Roman" w:cs="Times New Roman"/>
          <w:sz w:val="28"/>
          <w:szCs w:val="28"/>
        </w:rPr>
        <w:t>на 12</w:t>
      </w:r>
      <w:r w:rsidR="00BF6F87">
        <w:rPr>
          <w:rFonts w:ascii="Times New Roman" w:hAnsi="Times New Roman" w:cs="Times New Roman"/>
          <w:sz w:val="28"/>
          <w:szCs w:val="28"/>
        </w:rPr>
        <w:t>39,8</w:t>
      </w:r>
      <w:r w:rsidR="00CA132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6F87">
        <w:rPr>
          <w:rFonts w:ascii="Times New Roman" w:hAnsi="Times New Roman" w:cs="Times New Roman"/>
          <w:sz w:val="28"/>
          <w:szCs w:val="28"/>
        </w:rPr>
        <w:t>40,8</w:t>
      </w:r>
      <w:r w:rsidR="00CA132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D2970" w14:textId="60F80652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3426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бюджета  в объеме </w:t>
      </w:r>
      <w:r w:rsidR="003426D8">
        <w:rPr>
          <w:rFonts w:ascii="Times New Roman" w:hAnsi="Times New Roman" w:cs="Times New Roman"/>
          <w:sz w:val="28"/>
          <w:szCs w:val="28"/>
        </w:rPr>
        <w:t>307,6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CA1325">
        <w:rPr>
          <w:rFonts w:ascii="Times New Roman" w:hAnsi="Times New Roman" w:cs="Times New Roman"/>
          <w:sz w:val="28"/>
          <w:szCs w:val="28"/>
        </w:rPr>
        <w:t xml:space="preserve">дефицит сложился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3426D8">
        <w:rPr>
          <w:rFonts w:ascii="Times New Roman" w:hAnsi="Times New Roman" w:cs="Times New Roman"/>
          <w:sz w:val="28"/>
          <w:szCs w:val="28"/>
        </w:rPr>
        <w:t>306,3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22B867A" w14:textId="2617614A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45EFD667" w14:textId="750C0D7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A0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65D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9B12FE">
        <w:rPr>
          <w:rFonts w:ascii="Times New Roman" w:hAnsi="Times New Roman" w:cs="Times New Roman"/>
          <w:sz w:val="28"/>
          <w:szCs w:val="28"/>
        </w:rPr>
        <w:t>Рябчинско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65DE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</w:t>
      </w:r>
      <w:r w:rsidR="00E65D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9B12FE">
        <w:rPr>
          <w:rFonts w:ascii="Times New Roman" w:hAnsi="Times New Roman" w:cs="Times New Roman"/>
          <w:sz w:val="28"/>
          <w:szCs w:val="28"/>
        </w:rPr>
        <w:t>14</w:t>
      </w:r>
      <w:r w:rsidR="00E65DE2">
        <w:rPr>
          <w:rFonts w:ascii="Times New Roman" w:hAnsi="Times New Roman" w:cs="Times New Roman"/>
          <w:sz w:val="28"/>
          <w:szCs w:val="28"/>
        </w:rPr>
        <w:t>91,9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9B12FE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201</w:t>
      </w:r>
      <w:r w:rsidR="00E65D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65DE2">
        <w:rPr>
          <w:rFonts w:ascii="Times New Roman" w:hAnsi="Times New Roman" w:cs="Times New Roman"/>
          <w:sz w:val="28"/>
          <w:szCs w:val="28"/>
        </w:rPr>
        <w:t>103,8</w:t>
      </w:r>
      <w:r>
        <w:rPr>
          <w:rFonts w:ascii="Times New Roman" w:hAnsi="Times New Roman" w:cs="Times New Roman"/>
          <w:sz w:val="28"/>
          <w:szCs w:val="28"/>
        </w:rPr>
        <w:t xml:space="preserve"> процента. Сверх плана в бюджет поступило </w:t>
      </w:r>
      <w:r w:rsidR="009B12FE">
        <w:rPr>
          <w:rFonts w:ascii="Times New Roman" w:hAnsi="Times New Roman" w:cs="Times New Roman"/>
          <w:sz w:val="28"/>
          <w:szCs w:val="28"/>
        </w:rPr>
        <w:t>1,</w:t>
      </w:r>
      <w:r w:rsidR="00E65D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1D00F667" w14:textId="7E75275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C88">
        <w:rPr>
          <w:rFonts w:ascii="Times New Roman" w:hAnsi="Times New Roman" w:cs="Times New Roman"/>
          <w:sz w:val="28"/>
          <w:szCs w:val="28"/>
        </w:rPr>
        <w:t>Динамика д</w:t>
      </w:r>
      <w:r>
        <w:rPr>
          <w:rFonts w:ascii="Times New Roman" w:hAnsi="Times New Roman" w:cs="Times New Roman"/>
          <w:sz w:val="28"/>
          <w:szCs w:val="28"/>
        </w:rPr>
        <w:t xml:space="preserve">оходной части бюджета </w:t>
      </w:r>
      <w:proofErr w:type="spellStart"/>
      <w:r w:rsidR="00B21060">
        <w:rPr>
          <w:rFonts w:ascii="Times New Roman" w:hAnsi="Times New Roman" w:cs="Times New Roman"/>
          <w:sz w:val="28"/>
          <w:szCs w:val="28"/>
        </w:rPr>
        <w:t>Рябчинско</w:t>
      </w:r>
      <w:r w:rsidR="000926CA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926C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926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0926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0926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p w14:paraId="48F97DBF" w14:textId="77777777" w:rsidR="001C3341" w:rsidRDefault="001C334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4501B086" w14:textId="77777777" w:rsidTr="007D557F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4C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7244" w14:textId="486400F5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641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DF97F8F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F572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7AF1" w14:textId="7DAA8C51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B4B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281F" w14:textId="3757CE41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B4B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0C6C" w14:textId="42235696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B4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8EF" w14:textId="59440E9D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B4B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6D71A299" w14:textId="77777777" w:rsidTr="007D557F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ED81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4C20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2E95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E47F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91DC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300F87D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0D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17C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0F4DF5F2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0C8C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2337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072ABFA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7C1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году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641FF" w14:paraId="5514FB05" w14:textId="77777777" w:rsidTr="007641F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A76A" w14:textId="77777777" w:rsidR="007641FF" w:rsidRDefault="007641FF" w:rsidP="00764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73A2" w14:textId="23D7E483" w:rsidR="007641FF" w:rsidRDefault="007641FF" w:rsidP="0076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DCB" w14:textId="56B576EF" w:rsidR="007641FF" w:rsidRDefault="007641FF" w:rsidP="0076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CFA" w14:textId="0AA09242" w:rsidR="007641FF" w:rsidRDefault="007641FF" w:rsidP="0076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955" w14:textId="4D17A2E0" w:rsidR="007641FF" w:rsidRDefault="007641FF" w:rsidP="0076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3585,7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49A7" w14:textId="1ED04E5C" w:rsidR="007641FF" w:rsidRDefault="007641FF" w:rsidP="0076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B76" w14:textId="385AD0E0" w:rsidR="007641FF" w:rsidRDefault="007641FF" w:rsidP="0076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1436,8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802" w14:textId="0F0BF6B9" w:rsidR="007641FF" w:rsidRDefault="007641FF" w:rsidP="0076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BE8" w14:textId="3AF85C75" w:rsidR="007641FF" w:rsidRDefault="00342288" w:rsidP="0076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1491,9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28E" w14:textId="1F58387B" w:rsidR="007641FF" w:rsidRDefault="00342288" w:rsidP="00764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7641FF" w14:paraId="53B9AE27" w14:textId="77777777" w:rsidTr="007641F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D9D1" w14:textId="77777777" w:rsidR="007641FF" w:rsidRDefault="007641FF" w:rsidP="00764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E917" w14:textId="2C663A00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9BF" w14:textId="5904C669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2551" w14:textId="273C949F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F5B" w14:textId="5A1E4F82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21D" w14:textId="57DD0D76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406" w14:textId="565A3C89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A95" w14:textId="5ED13759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45CA" w14:textId="40E207E6" w:rsidR="007641FF" w:rsidRDefault="00342288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794" w14:textId="7A0157DB" w:rsidR="007641FF" w:rsidRDefault="00342288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7641FF" w14:paraId="510E9A61" w14:textId="77777777" w:rsidTr="007641F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04B" w14:textId="77777777" w:rsidR="007641FF" w:rsidRDefault="007641FF" w:rsidP="00764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53B8" w14:textId="68CBE59E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5B4" w14:textId="1B453A89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EC1" w14:textId="49E34E25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DF67" w14:textId="3039BA02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1110,3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B5C" w14:textId="31A1AD07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A6D" w14:textId="2277B844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0C5" w14:textId="65E4D08F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FBF" w14:textId="13DDF517" w:rsidR="007641FF" w:rsidRDefault="00342288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357B" w14:textId="535E4E3B" w:rsidR="007641FF" w:rsidRDefault="00342288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</w:tr>
      <w:tr w:rsidR="007641FF" w14:paraId="4C804102" w14:textId="77777777" w:rsidTr="007641F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6E41" w14:textId="77777777" w:rsidR="007641FF" w:rsidRDefault="007641FF" w:rsidP="00764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67C" w14:textId="7134D382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18D7" w14:textId="1621DF36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91E" w14:textId="2C7CC541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7C02" w14:textId="49A80FA7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929" w14:textId="4F6D469E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 раза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AAF8" w14:textId="2E3B0A25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B41A" w14:textId="2A00F2C0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246" w14:textId="5B158634" w:rsidR="007641FF" w:rsidRDefault="00342288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F68C" w14:textId="1D4F241F" w:rsidR="007641FF" w:rsidRDefault="00342288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641FF" w14:paraId="6A5FABD1" w14:textId="77777777" w:rsidTr="007641F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5FF" w14:textId="77777777" w:rsidR="007641FF" w:rsidRDefault="007641FF" w:rsidP="00764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8389" w14:textId="12A31EC3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7D4" w14:textId="016D8A44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751" w14:textId="625E165D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43DA" w14:textId="4E8CC873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C93B" w14:textId="09F2C0D8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767" w14:textId="40DCC282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263" w14:textId="701EDD39" w:rsidR="007641FF" w:rsidRDefault="007641FF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ECE1" w14:textId="0313880A" w:rsidR="007641FF" w:rsidRDefault="00342288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676E" w14:textId="33B551B0" w:rsidR="007641FF" w:rsidRDefault="00342288" w:rsidP="0076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181,1</w:t>
            </w:r>
          </w:p>
        </w:tc>
      </w:tr>
    </w:tbl>
    <w:p w14:paraId="734F6E5A" w14:textId="08141C5E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800F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800F74">
        <w:rPr>
          <w:rFonts w:ascii="Times New Roman" w:hAnsi="Times New Roman" w:cs="Times New Roman"/>
          <w:sz w:val="28"/>
          <w:szCs w:val="28"/>
        </w:rPr>
        <w:t>возросло</w:t>
      </w:r>
      <w:r w:rsidR="005602E3">
        <w:rPr>
          <w:rFonts w:ascii="Times New Roman" w:hAnsi="Times New Roman" w:cs="Times New Roman"/>
          <w:sz w:val="28"/>
          <w:szCs w:val="28"/>
        </w:rPr>
        <w:t xml:space="preserve"> на </w:t>
      </w:r>
      <w:r w:rsidR="00800F74">
        <w:rPr>
          <w:rFonts w:ascii="Times New Roman" w:hAnsi="Times New Roman" w:cs="Times New Roman"/>
          <w:sz w:val="28"/>
          <w:szCs w:val="28"/>
        </w:rPr>
        <w:t>3,8</w:t>
      </w:r>
      <w:r w:rsidR="005602E3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97572" w14:textId="64C1174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800F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темп роста безвозмездных поступлений </w:t>
      </w:r>
      <w:r w:rsidR="00800F74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800F74">
        <w:rPr>
          <w:rFonts w:ascii="Times New Roman" w:hAnsi="Times New Roman" w:cs="Times New Roman"/>
          <w:sz w:val="28"/>
          <w:szCs w:val="28"/>
        </w:rPr>
        <w:t>2,</w:t>
      </w:r>
      <w:r w:rsidR="005602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222B6EE8" w14:textId="35A51960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собственным доходам исполнен в объеме </w:t>
      </w:r>
      <w:r w:rsidR="001C7AA8">
        <w:rPr>
          <w:rFonts w:ascii="Times New Roman" w:hAnsi="Times New Roman" w:cs="Times New Roman"/>
          <w:sz w:val="28"/>
          <w:szCs w:val="28"/>
        </w:rPr>
        <w:t>999,0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="002016A7">
        <w:rPr>
          <w:rFonts w:ascii="Times New Roman" w:hAnsi="Times New Roman" w:cs="Times New Roman"/>
          <w:sz w:val="28"/>
          <w:szCs w:val="28"/>
        </w:rPr>
        <w:t>0</w:t>
      </w:r>
      <w:r w:rsidR="00D64E15">
        <w:rPr>
          <w:rFonts w:ascii="Times New Roman" w:hAnsi="Times New Roman" w:cs="Times New Roman"/>
          <w:sz w:val="28"/>
          <w:szCs w:val="28"/>
        </w:rPr>
        <w:t>0,</w:t>
      </w:r>
      <w:r w:rsidR="00F61991">
        <w:rPr>
          <w:rFonts w:ascii="Times New Roman" w:hAnsi="Times New Roman" w:cs="Times New Roman"/>
          <w:sz w:val="28"/>
          <w:szCs w:val="28"/>
        </w:rPr>
        <w:t>1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6531AF">
        <w:rPr>
          <w:rFonts w:ascii="Times New Roman" w:hAnsi="Times New Roman" w:cs="Times New Roman"/>
          <w:sz w:val="28"/>
          <w:szCs w:val="28"/>
        </w:rPr>
        <w:t>85,8</w:t>
      </w:r>
      <w:r w:rsidR="00F61991">
        <w:rPr>
          <w:rFonts w:ascii="Times New Roman" w:hAnsi="Times New Roman" w:cs="Times New Roman"/>
          <w:sz w:val="28"/>
          <w:szCs w:val="28"/>
        </w:rPr>
        <w:t>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201</w:t>
      </w:r>
      <w:r w:rsidR="00CC48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74A819C" w14:textId="7A37917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F61991">
        <w:rPr>
          <w:rFonts w:ascii="Times New Roman" w:hAnsi="Times New Roman" w:cs="Times New Roman"/>
          <w:sz w:val="28"/>
          <w:szCs w:val="28"/>
        </w:rPr>
        <w:t>Рябчинско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61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C2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2E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8C2ED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26F2D">
        <w:rPr>
          <w:rFonts w:ascii="Times New Roman" w:hAnsi="Times New Roman" w:cs="Times New Roman"/>
          <w:sz w:val="28"/>
          <w:szCs w:val="28"/>
        </w:rPr>
        <w:t>67,0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05BD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уровня прошлого года (</w:t>
      </w:r>
      <w:r w:rsidR="00F61991">
        <w:rPr>
          <w:rFonts w:ascii="Times New Roman" w:hAnsi="Times New Roman" w:cs="Times New Roman"/>
          <w:sz w:val="28"/>
          <w:szCs w:val="28"/>
        </w:rPr>
        <w:t>8</w:t>
      </w:r>
      <w:r w:rsidR="00226F2D">
        <w:rPr>
          <w:rFonts w:ascii="Times New Roman" w:hAnsi="Times New Roman" w:cs="Times New Roman"/>
          <w:sz w:val="28"/>
          <w:szCs w:val="28"/>
        </w:rPr>
        <w:t>1</w:t>
      </w:r>
      <w:r w:rsidR="00F61991">
        <w:rPr>
          <w:rFonts w:ascii="Times New Roman" w:hAnsi="Times New Roman" w:cs="Times New Roman"/>
          <w:sz w:val="28"/>
          <w:szCs w:val="28"/>
        </w:rPr>
        <w:t>,</w:t>
      </w:r>
      <w:r w:rsidR="00226F2D">
        <w:rPr>
          <w:rFonts w:ascii="Times New Roman" w:hAnsi="Times New Roman" w:cs="Times New Roman"/>
          <w:sz w:val="28"/>
          <w:szCs w:val="28"/>
        </w:rPr>
        <w:t>1</w:t>
      </w:r>
      <w:r w:rsidR="00105B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на </w:t>
      </w:r>
      <w:r w:rsidR="00226F2D">
        <w:rPr>
          <w:rFonts w:ascii="Times New Roman" w:hAnsi="Times New Roman" w:cs="Times New Roman"/>
          <w:sz w:val="28"/>
          <w:szCs w:val="28"/>
        </w:rPr>
        <w:t xml:space="preserve">14,1 </w:t>
      </w:r>
      <w:r>
        <w:rPr>
          <w:rFonts w:ascii="Times New Roman" w:hAnsi="Times New Roman" w:cs="Times New Roman"/>
          <w:sz w:val="28"/>
          <w:szCs w:val="28"/>
        </w:rPr>
        <w:t>процентного пункта.</w:t>
      </w:r>
    </w:p>
    <w:p w14:paraId="005B3AE2" w14:textId="116485E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</w:t>
      </w:r>
      <w:r w:rsidR="00202B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202B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p w14:paraId="46EE914B" w14:textId="77777777" w:rsidR="007D557F" w:rsidRDefault="007D557F" w:rsidP="007D557F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0FBFA15A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5FF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6125" w14:textId="1D4B964D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8C2ED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832F" w14:textId="4036F058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81D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8B80" w14:textId="5902061F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81D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76C9" w14:textId="68DC7B7B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81D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2DD" w14:textId="523B8CF1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81D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C2EDB" w14:paraId="2BA8EB8F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B27E" w14:textId="77777777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4DD55979" w14:textId="77777777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EA9" w14:textId="20ACDBD1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3BDC" w14:textId="227996BA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ED2" w14:textId="2D982115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2519" w14:textId="4039EF5B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FC82" w14:textId="3ECBF19A" w:rsidR="008C2EDB" w:rsidRDefault="00226F2D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C2EDB" w14:paraId="5A517409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8BF" w14:textId="77777777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8EA" w14:textId="09A04FE7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552" w14:textId="6625FC39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C3D" w14:textId="5A4A1675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64A5" w14:textId="674C7B17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E887" w14:textId="2F4FF0D4" w:rsidR="008C2EDB" w:rsidRDefault="00226F2D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</w:tr>
      <w:tr w:rsidR="008C2EDB" w14:paraId="0FB67170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3D1" w14:textId="77777777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489" w14:textId="7C1B1378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AAC" w14:textId="35C6D4EF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D3A" w14:textId="27E3B5DC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49F" w14:textId="65C47503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67A" w14:textId="07D9FBCC" w:rsidR="008C2EDB" w:rsidRDefault="00226F2D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</w:tr>
      <w:tr w:rsidR="008C2EDB" w14:paraId="120E8377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845E" w14:textId="77777777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A35" w14:textId="3CC9E7DB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C7D9" w14:textId="28D08863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AC72" w14:textId="630D10E9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585F" w14:textId="074E9769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0EE1" w14:textId="6BA0C57B" w:rsidR="008C2EDB" w:rsidRDefault="00226F2D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8C2EDB" w14:paraId="739D6D80" w14:textId="77777777" w:rsidTr="008C2EDB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28C6" w14:textId="77777777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04C8" w14:textId="6D1345AC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C1" w14:textId="1764CFF9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AAB" w14:textId="118B39EF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032" w14:textId="253A3B53" w:rsidR="008C2EDB" w:rsidRDefault="008C2EDB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B20" w14:textId="7DDB8D08" w:rsidR="008C2EDB" w:rsidRDefault="00226F2D" w:rsidP="008C2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</w:tbl>
    <w:p w14:paraId="797EC527" w14:textId="77777777" w:rsidR="001C3341" w:rsidRDefault="001C334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5E5A8A" w14:textId="69FB9D6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свидетельствуют о снижении в 20</w:t>
      </w:r>
      <w:r w:rsidR="00A451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увеличении доли безвозмездных поступлений бюджета на </w:t>
      </w:r>
      <w:r w:rsidR="00A45183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31C40CDE" w14:textId="13E7F0F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и неналоговым доходам обеспечено на </w:t>
      </w:r>
      <w:r w:rsidR="00A45183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7F7CB8">
        <w:rPr>
          <w:rFonts w:ascii="Times New Roman" w:hAnsi="Times New Roman" w:cs="Times New Roman"/>
          <w:sz w:val="28"/>
          <w:szCs w:val="28"/>
        </w:rPr>
        <w:t>98,</w:t>
      </w:r>
      <w:r w:rsidR="00A451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CB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7F7CB8">
        <w:rPr>
          <w:rFonts w:ascii="Times New Roman" w:hAnsi="Times New Roman" w:cs="Times New Roman"/>
          <w:sz w:val="28"/>
          <w:szCs w:val="28"/>
        </w:rPr>
        <w:t>1,</w:t>
      </w:r>
      <w:r w:rsidR="00A451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14:paraId="492E64FC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5790221F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4E434" w14:textId="77777777"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бюджета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134B66" w14:textId="77777777"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32405DD9" w14:textId="78FDFD21"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47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6A5D26D8" w14:textId="77777777" w:rsidR="007D557F" w:rsidRPr="007F7CB8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2A82495" w14:textId="4468C12D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26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7F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3C6C0164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79EFBA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EEA510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3F1F45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19F6658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6145C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7EE7F7D1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1B0A6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807B11" w14:paraId="73085754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3498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67D7" w14:textId="35506FB8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48F" w14:textId="338B34C8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74B" w14:textId="5B5047AF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4D1" w14:textId="2ABD0BDA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807B11" w14:paraId="5F16B95B" w14:textId="77777777" w:rsidTr="00B267AD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36D1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A8CC" w14:textId="69DAAB86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1147,5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EC7" w14:textId="33CCEC2A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ABE0" w14:textId="681AE5DD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337" w14:textId="53357A77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807B11" w:rsidRPr="007F7CB8" w14:paraId="40AC1DAD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B0A1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B86D" w14:textId="04F3310A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0052" w14:textId="68F3F3D8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1A4" w14:textId="6C6E3D74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C834" w14:textId="6463E06E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</w:t>
            </w:r>
          </w:p>
        </w:tc>
      </w:tr>
      <w:tr w:rsidR="00807B11" w:rsidRPr="007F7CB8" w14:paraId="6D3E15A8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44D3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175D" w14:textId="00ACFBB1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13EB" w14:textId="140D0DBC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DCA2" w14:textId="0D5C827B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30E1" w14:textId="026699C1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807B11" w14:paraId="1F794458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9C8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E8EC" w14:textId="07406B7A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994" w14:textId="180D1823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8633" w14:textId="6E76181B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EA7" w14:textId="6A5DC250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7B11" w14:paraId="7E8B7002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5E0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4CD" w14:textId="4D67E74F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FAF" w14:textId="3646F08A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AC92" w14:textId="06D6E919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605" w14:textId="4B00800C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100,02</w:t>
            </w:r>
          </w:p>
        </w:tc>
      </w:tr>
      <w:tr w:rsidR="00807B11" w14:paraId="45B05A33" w14:textId="77777777" w:rsidTr="00B267A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B52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8686" w14:textId="2621ABB0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56F" w14:textId="31E43AE4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C99" w14:textId="2849AB06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B5E" w14:textId="3EC33BE7" w:rsidR="00807B11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7B11" w14:paraId="65E1731D" w14:textId="77777777" w:rsidTr="00B267AD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2115" w14:textId="77777777" w:rsidR="00807B11" w:rsidRPr="00B30C79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F235" w14:textId="74C442F8" w:rsidR="00807B11" w:rsidRPr="00B267AD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AFC" w14:textId="04729742" w:rsidR="00807B11" w:rsidRPr="00B267AD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412" w14:textId="59B5B771" w:rsidR="00807B11" w:rsidRPr="00B267AD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FE2B" w14:textId="779500C1" w:rsidR="00807B11" w:rsidRPr="00B267AD" w:rsidRDefault="00B267AD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7B11" w14:paraId="2742B479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F43B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384" w14:textId="3EF7CE03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272,2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EEC1" w14:textId="3D8CEF8B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6BF" w14:textId="78CAA011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5EA" w14:textId="4AD2C58F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7B11" w14:paraId="196EF01F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3DDB" w14:textId="2475E79B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  <w:r w:rsidR="007A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C15D" w14:textId="43A7245A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FF93" w14:textId="73C48DDE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8EBB" w14:textId="65829E4A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E2B" w14:textId="562FE1B6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A680A" w14:paraId="528294BB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7E4C" w14:textId="20EC097A" w:rsidR="007A680A" w:rsidRDefault="007A680A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F06B" w14:textId="19123F4D" w:rsidR="007A680A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054C" w14:textId="3EE94837" w:rsidR="007A680A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18F1" w14:textId="5169F31C" w:rsidR="007A680A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16B" w14:textId="142E86FD" w:rsidR="007A680A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A680A" w14:paraId="587CEB89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FCB" w14:textId="3E0F2801" w:rsidR="007A680A" w:rsidRDefault="007A680A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сбалансированность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CD4" w14:textId="2B863ED3" w:rsidR="007A680A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6FB0" w14:textId="0D0056E7" w:rsidR="007A680A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881" w14:textId="019050AE" w:rsidR="007A680A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031" w14:textId="1F51B548" w:rsidR="007A680A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7B11" w14:paraId="7B5E01EC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8717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F2D" w14:textId="7E2A73AC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58AC" w14:textId="3A2738AC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AAE9" w14:textId="356A3B03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59C0" w14:textId="718A02E0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7B11" w14:paraId="58A250C2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BF95" w14:textId="77777777" w:rsidR="00807B11" w:rsidRDefault="00807B11" w:rsidP="00807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92EB" w14:textId="3DA48BAA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0868" w14:textId="574A87F6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38C0" w14:textId="1E36AB20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F5B8" w14:textId="15A9BD3D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7B11" w14:paraId="276F32B7" w14:textId="77777777" w:rsidTr="00B267AD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1162A" w14:textId="77777777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C347B" w14:textId="6C8ECE19" w:rsidR="00807B11" w:rsidRDefault="00807B11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1436,8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29C1" w14:textId="21A99467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1490,6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C8723" w14:textId="2718ECBA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1491,9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92222" w14:textId="02549AB0" w:rsidR="00807B11" w:rsidRDefault="007A680A" w:rsidP="00807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14:paraId="6FF97171" w14:textId="77777777" w:rsidR="001C3341" w:rsidRDefault="001C3341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81E985" w14:textId="76E396A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242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A72A6B">
        <w:rPr>
          <w:rFonts w:ascii="Times New Roman" w:hAnsi="Times New Roman" w:cs="Times New Roman"/>
          <w:sz w:val="28"/>
          <w:szCs w:val="28"/>
        </w:rPr>
        <w:t>43,</w:t>
      </w:r>
      <w:r w:rsidR="00A242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proofErr w:type="spellStart"/>
      <w:r w:rsidR="00A72A6B">
        <w:rPr>
          <w:rFonts w:ascii="Times New Roman" w:hAnsi="Times New Roman" w:cs="Times New Roman"/>
          <w:sz w:val="28"/>
          <w:szCs w:val="28"/>
        </w:rPr>
        <w:t>Рябчинско</w:t>
      </w:r>
      <w:r w:rsidR="00A2420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</w:t>
      </w:r>
      <w:r w:rsidR="00A2420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420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2A6B">
        <w:rPr>
          <w:rFonts w:ascii="Times New Roman" w:hAnsi="Times New Roman" w:cs="Times New Roman"/>
          <w:sz w:val="28"/>
          <w:szCs w:val="28"/>
        </w:rPr>
        <w:t>земельный налог</w:t>
      </w:r>
      <w:r w:rsidR="00BB7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E87BB1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15394C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FD791F">
        <w:rPr>
          <w:rFonts w:ascii="Times New Roman" w:hAnsi="Times New Roman" w:cs="Times New Roman"/>
          <w:b/>
          <w:sz w:val="28"/>
          <w:szCs w:val="28"/>
        </w:rPr>
        <w:t>.</w:t>
      </w:r>
    </w:p>
    <w:p w14:paraId="02DE101E" w14:textId="6DC50CD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55B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F55B74">
        <w:rPr>
          <w:rFonts w:ascii="Times New Roman" w:hAnsi="Times New Roman" w:cs="Times New Roman"/>
          <w:sz w:val="28"/>
          <w:szCs w:val="28"/>
        </w:rPr>
        <w:t>981,9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100,1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  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FD791F">
        <w:rPr>
          <w:rFonts w:ascii="Times New Roman" w:hAnsi="Times New Roman" w:cs="Times New Roman"/>
          <w:sz w:val="28"/>
          <w:szCs w:val="28"/>
        </w:rPr>
        <w:t>1,</w:t>
      </w:r>
      <w:r w:rsidR="00F55B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1C1D0812" w14:textId="69629CA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39A6">
        <w:rPr>
          <w:rFonts w:ascii="Times New Roman" w:hAnsi="Times New Roman" w:cs="Times New Roman"/>
          <w:sz w:val="28"/>
          <w:szCs w:val="28"/>
        </w:rPr>
        <w:t>66,1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0CB64B9" w14:textId="0384F27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 поступил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0939A6">
        <w:rPr>
          <w:rFonts w:ascii="Times New Roman" w:hAnsi="Times New Roman" w:cs="Times New Roman"/>
          <w:sz w:val="28"/>
          <w:szCs w:val="28"/>
        </w:rPr>
        <w:t>66,3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</w:t>
      </w:r>
      <w:r w:rsidR="000939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установленные  поступления составили  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0939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НДФЛ </w:t>
      </w:r>
      <w:r w:rsidR="000939A6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939A6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0939A6">
        <w:rPr>
          <w:rFonts w:ascii="Times New Roman" w:hAnsi="Times New Roman" w:cs="Times New Roman"/>
          <w:sz w:val="28"/>
          <w:szCs w:val="28"/>
        </w:rPr>
        <w:t>90,8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</w:t>
      </w:r>
      <w:r w:rsidR="000939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D791F">
        <w:rPr>
          <w:rFonts w:ascii="Times New Roman" w:hAnsi="Times New Roman" w:cs="Times New Roman"/>
          <w:sz w:val="28"/>
          <w:szCs w:val="28"/>
        </w:rPr>
        <w:t>1</w:t>
      </w:r>
      <w:r w:rsidR="000939A6">
        <w:rPr>
          <w:rFonts w:ascii="Times New Roman" w:hAnsi="Times New Roman" w:cs="Times New Roman"/>
          <w:sz w:val="28"/>
          <w:szCs w:val="28"/>
        </w:rPr>
        <w:t>15,7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35E3D0F1" w14:textId="569E6C8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0939A6">
        <w:rPr>
          <w:rFonts w:ascii="Times New Roman" w:hAnsi="Times New Roman" w:cs="Times New Roman"/>
          <w:sz w:val="28"/>
          <w:szCs w:val="28"/>
        </w:rPr>
        <w:t>163,8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</w:t>
      </w:r>
      <w:r w:rsidR="00E32F35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0939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14:paraId="7FD38F2E" w14:textId="4D4B9966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093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FD791F">
        <w:rPr>
          <w:rFonts w:ascii="Times New Roman" w:hAnsi="Times New Roman" w:cs="Times New Roman"/>
          <w:sz w:val="28"/>
          <w:szCs w:val="28"/>
        </w:rPr>
        <w:t>1</w:t>
      </w:r>
      <w:r w:rsidR="000939A6">
        <w:rPr>
          <w:rFonts w:ascii="Times New Roman" w:hAnsi="Times New Roman" w:cs="Times New Roman"/>
          <w:sz w:val="28"/>
          <w:szCs w:val="28"/>
        </w:rPr>
        <w:t>03</w:t>
      </w:r>
      <w:r w:rsidR="00FD791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687">
        <w:rPr>
          <w:rFonts w:ascii="Times New Roman" w:hAnsi="Times New Roman" w:cs="Times New Roman"/>
          <w:sz w:val="28"/>
          <w:szCs w:val="28"/>
        </w:rPr>
        <w:t>10</w:t>
      </w:r>
      <w:r w:rsidR="00FD791F">
        <w:rPr>
          <w:rFonts w:ascii="Times New Roman" w:hAnsi="Times New Roman" w:cs="Times New Roman"/>
          <w:sz w:val="28"/>
          <w:szCs w:val="28"/>
        </w:rPr>
        <w:t>0,</w:t>
      </w:r>
      <w:r w:rsidR="000939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0939A6">
        <w:rPr>
          <w:rFonts w:ascii="Times New Roman" w:hAnsi="Times New Roman" w:cs="Times New Roman"/>
          <w:sz w:val="28"/>
          <w:szCs w:val="28"/>
        </w:rPr>
        <w:t>9</w:t>
      </w:r>
      <w:r w:rsidR="00C11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939A6">
        <w:rPr>
          <w:rFonts w:ascii="Times New Roman" w:hAnsi="Times New Roman" w:cs="Times New Roman"/>
          <w:sz w:val="28"/>
          <w:szCs w:val="28"/>
        </w:rPr>
        <w:t>92,0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215B32C" w14:textId="4CFC418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939A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0939A6">
        <w:rPr>
          <w:rFonts w:ascii="Times New Roman" w:hAnsi="Times New Roman" w:cs="Times New Roman"/>
          <w:sz w:val="28"/>
          <w:szCs w:val="28"/>
        </w:rPr>
        <w:t>648,8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791F">
        <w:rPr>
          <w:rFonts w:ascii="Times New Roman" w:hAnsi="Times New Roman" w:cs="Times New Roman"/>
          <w:sz w:val="28"/>
          <w:szCs w:val="28"/>
        </w:rPr>
        <w:t>100,02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FD791F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D791F">
        <w:rPr>
          <w:rFonts w:ascii="Times New Roman" w:hAnsi="Times New Roman" w:cs="Times New Roman"/>
          <w:sz w:val="28"/>
          <w:szCs w:val="28"/>
        </w:rPr>
        <w:t>1</w:t>
      </w:r>
      <w:r w:rsidR="000B04D3">
        <w:rPr>
          <w:rFonts w:ascii="Times New Roman" w:hAnsi="Times New Roman" w:cs="Times New Roman"/>
          <w:sz w:val="28"/>
          <w:szCs w:val="28"/>
        </w:rPr>
        <w:t>18,7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0B04D3">
        <w:rPr>
          <w:rFonts w:ascii="Times New Roman" w:hAnsi="Times New Roman" w:cs="Times New Roman"/>
          <w:sz w:val="28"/>
          <w:szCs w:val="28"/>
        </w:rPr>
        <w:t>122,4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5875575" w14:textId="77777777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1F2A29"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E6455E" w14:textId="2D6B532F" w:rsidR="00CA1815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23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CA1815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неналоговых доходов. </w:t>
      </w:r>
      <w:r w:rsidR="00CA18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одовой план исполнен на </w:t>
      </w:r>
      <w:r w:rsidR="00ED0A13">
        <w:rPr>
          <w:rFonts w:ascii="Times New Roman" w:hAnsi="Times New Roman" w:cs="Times New Roman"/>
          <w:sz w:val="28"/>
          <w:szCs w:val="28"/>
        </w:rPr>
        <w:t>10</w:t>
      </w:r>
      <w:r w:rsidR="008C5A65">
        <w:rPr>
          <w:rFonts w:ascii="Times New Roman" w:hAnsi="Times New Roman" w:cs="Times New Roman"/>
          <w:sz w:val="28"/>
          <w:szCs w:val="28"/>
        </w:rPr>
        <w:t>0</w:t>
      </w:r>
      <w:r w:rsidR="00ED0A1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неналоговые доходы составляют </w:t>
      </w:r>
      <w:r w:rsidR="00CA1815">
        <w:rPr>
          <w:rFonts w:ascii="Times New Roman" w:hAnsi="Times New Roman" w:cs="Times New Roman"/>
          <w:sz w:val="28"/>
          <w:szCs w:val="28"/>
        </w:rPr>
        <w:t>1,</w:t>
      </w:r>
      <w:r w:rsidR="003023F6">
        <w:rPr>
          <w:rFonts w:ascii="Times New Roman" w:hAnsi="Times New Roman" w:cs="Times New Roman"/>
          <w:sz w:val="28"/>
          <w:szCs w:val="28"/>
        </w:rPr>
        <w:t>7</w:t>
      </w:r>
      <w:r w:rsidR="008C5A65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FF526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CA1815">
        <w:rPr>
          <w:rFonts w:ascii="Times New Roman" w:hAnsi="Times New Roman" w:cs="Times New Roman"/>
          <w:sz w:val="28"/>
          <w:szCs w:val="28"/>
        </w:rPr>
        <w:t>сдачи</w:t>
      </w:r>
      <w:r w:rsidR="008C5A65">
        <w:rPr>
          <w:rFonts w:ascii="Times New Roman" w:hAnsi="Times New Roman" w:cs="Times New Roman"/>
          <w:sz w:val="28"/>
          <w:szCs w:val="28"/>
        </w:rPr>
        <w:t xml:space="preserve"> </w:t>
      </w:r>
      <w:r w:rsidR="00CA1815">
        <w:rPr>
          <w:rFonts w:ascii="Times New Roman" w:hAnsi="Times New Roman" w:cs="Times New Roman"/>
          <w:sz w:val="28"/>
          <w:szCs w:val="28"/>
        </w:rPr>
        <w:t>в аренду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 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CA1815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CA1815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 уточненного годового плана</w:t>
      </w:r>
      <w:r w:rsidR="008C5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06882" w14:textId="2A645584" w:rsidR="007D557F" w:rsidRDefault="007D557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D701E">
        <w:rPr>
          <w:rFonts w:ascii="Times New Roman" w:hAnsi="Times New Roman" w:cs="Times New Roman"/>
          <w:b/>
          <w:sz w:val="28"/>
          <w:szCs w:val="28"/>
        </w:rPr>
        <w:t>3</w:t>
      </w:r>
      <w:r w:rsidRPr="004D701E">
        <w:rPr>
          <w:rFonts w:ascii="Times New Roman" w:hAnsi="Times New Roman" w:cs="Times New Roman"/>
          <w:sz w:val="28"/>
          <w:szCs w:val="28"/>
        </w:rPr>
        <w:t xml:space="preserve">  </w:t>
      </w:r>
      <w:r w:rsidRPr="004D701E">
        <w:rPr>
          <w:rFonts w:ascii="Times New Roman" w:hAnsi="Times New Roman" w:cs="Times New Roman"/>
          <w:b/>
          <w:sz w:val="28"/>
          <w:szCs w:val="28"/>
        </w:rPr>
        <w:t>Безвозмездные</w:t>
      </w:r>
      <w:proofErr w:type="gramEnd"/>
      <w:r w:rsidRPr="004D701E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663160C6" w14:textId="77777777" w:rsidR="0092613F" w:rsidRDefault="0092613F" w:rsidP="007D557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95FBF2" w14:textId="2A1101F8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75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754255">
        <w:rPr>
          <w:rFonts w:ascii="Times New Roman" w:hAnsi="Times New Roman" w:cs="Times New Roman"/>
          <w:sz w:val="28"/>
          <w:szCs w:val="28"/>
        </w:rPr>
        <w:t>208</w:t>
      </w:r>
      <w:proofErr w:type="gramEnd"/>
      <w:r w:rsidR="00754255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BEF6002" w14:textId="6F45E40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F29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исполнения бюджета безвозмездные поступления были </w:t>
      </w:r>
      <w:r w:rsidR="00754255">
        <w:rPr>
          <w:rFonts w:ascii="Times New Roman" w:hAnsi="Times New Roman" w:cs="Times New Roman"/>
          <w:sz w:val="28"/>
          <w:szCs w:val="28"/>
        </w:rPr>
        <w:t>увеличены</w:t>
      </w:r>
      <w:r w:rsidR="002B3F2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утверждены решением о бюджете в окончательной редакции в сумме </w:t>
      </w:r>
      <w:r w:rsidR="00754255">
        <w:rPr>
          <w:rFonts w:ascii="Times New Roman" w:hAnsi="Times New Roman" w:cs="Times New Roman"/>
          <w:sz w:val="28"/>
          <w:szCs w:val="28"/>
        </w:rPr>
        <w:t>492,9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75425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754255">
        <w:rPr>
          <w:rFonts w:ascii="Times New Roman" w:hAnsi="Times New Roman" w:cs="Times New Roman"/>
          <w:sz w:val="28"/>
          <w:szCs w:val="28"/>
        </w:rPr>
        <w:t>492,9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3188D" w14:textId="6FF8541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7542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754255">
        <w:rPr>
          <w:rFonts w:ascii="Times New Roman" w:hAnsi="Times New Roman" w:cs="Times New Roman"/>
          <w:sz w:val="28"/>
          <w:szCs w:val="28"/>
        </w:rPr>
        <w:t>увеличился в 1,8</w:t>
      </w:r>
      <w:r w:rsidR="002B3F29">
        <w:rPr>
          <w:rFonts w:ascii="Times New Roman" w:hAnsi="Times New Roman" w:cs="Times New Roman"/>
          <w:sz w:val="28"/>
          <w:szCs w:val="28"/>
        </w:rPr>
        <w:t xml:space="preserve"> раза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54255">
        <w:rPr>
          <w:rFonts w:ascii="Times New Roman" w:hAnsi="Times New Roman" w:cs="Times New Roman"/>
          <w:sz w:val="28"/>
          <w:szCs w:val="28"/>
        </w:rPr>
        <w:t>220,7</w:t>
      </w:r>
      <w:r w:rsidR="00932CCC">
        <w:rPr>
          <w:rFonts w:ascii="Times New Roman" w:hAnsi="Times New Roman" w:cs="Times New Roman"/>
          <w:sz w:val="28"/>
          <w:szCs w:val="28"/>
        </w:rPr>
        <w:t>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19B4F" w14:textId="40E9DCD6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 безвозмездных поступлений из бюджетов других уровней в общем объеме доходов поселения в 20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18,0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процента, межбюджетные трансферты – 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3480077B" w14:textId="0E4DF282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поступили в объеме 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389,0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 из них:</w:t>
      </w:r>
    </w:p>
    <w:p w14:paraId="2EABD52C" w14:textId="29396A70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113,0 тыс. рублей, или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,0 % общего объема дотаций</w:t>
      </w:r>
      <w:r w:rsidR="00680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B514CB" w14:textId="08FD1ADC" w:rsidR="00680350" w:rsidRDefault="00680350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сбалансированность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276,0 тыс. рублей, или 71,0% общего объема дотаций.</w:t>
      </w:r>
    </w:p>
    <w:p w14:paraId="111DCA82" w14:textId="4DBA0E7C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учету.</w:t>
      </w:r>
    </w:p>
    <w:p w14:paraId="3EEEA8AE" w14:textId="654ECC6B" w:rsidR="007D557F" w:rsidRDefault="002F4BF3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ежбюджетные трансферты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сумме </w:t>
      </w:r>
      <w:r w:rsidR="00873B33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7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планового объема.</w:t>
      </w:r>
    </w:p>
    <w:p w14:paraId="1B050382" w14:textId="77777777" w:rsidR="0092613F" w:rsidRDefault="0092613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9F1AD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9C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 бюджета муниципального образования «</w:t>
      </w:r>
      <w:proofErr w:type="spellStart"/>
      <w:r w:rsidR="00A20975">
        <w:rPr>
          <w:rFonts w:ascii="Times New Roman" w:hAnsi="Times New Roman" w:cs="Times New Roman"/>
          <w:b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14:paraId="32496B37" w14:textId="515DD29B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редакции  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3D7111">
        <w:rPr>
          <w:rFonts w:ascii="Times New Roman" w:hAnsi="Times New Roman" w:cs="Times New Roman"/>
          <w:sz w:val="28"/>
          <w:szCs w:val="28"/>
        </w:rPr>
        <w:t>1798,2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3D7111">
        <w:rPr>
          <w:rFonts w:ascii="Times New Roman" w:hAnsi="Times New Roman" w:cs="Times New Roman"/>
          <w:sz w:val="28"/>
          <w:szCs w:val="28"/>
        </w:rPr>
        <w:t>175,0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D7111">
        <w:rPr>
          <w:rFonts w:ascii="Times New Roman" w:hAnsi="Times New Roman" w:cs="Times New Roman"/>
          <w:sz w:val="28"/>
          <w:szCs w:val="28"/>
        </w:rPr>
        <w:t>на 10,8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2F000" w14:textId="4EB17E00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3D71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D7111">
        <w:rPr>
          <w:rFonts w:ascii="Times New Roman" w:hAnsi="Times New Roman" w:cs="Times New Roman"/>
          <w:sz w:val="28"/>
          <w:szCs w:val="28"/>
        </w:rPr>
        <w:t>1798,2</w:t>
      </w:r>
      <w:r w:rsidR="00A2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3D711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201</w:t>
      </w:r>
      <w:r w:rsidR="003D71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D7111">
        <w:rPr>
          <w:rFonts w:ascii="Times New Roman" w:hAnsi="Times New Roman" w:cs="Times New Roman"/>
          <w:sz w:val="28"/>
          <w:szCs w:val="28"/>
        </w:rPr>
        <w:t>снизились 40,8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BB6C5" w14:textId="77777777" w:rsidR="0092613F" w:rsidRDefault="0092613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DE13BB" w14:textId="0D8EA784"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Динамика исполнения расходной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D71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D71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36E6C2A2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BDB4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9B4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23C1BF9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E4EE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74B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3D7111" w14:paraId="2C2BC936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75DE" w14:textId="48F2F15D" w:rsidR="003D7111" w:rsidRDefault="003D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B43F" w14:textId="316D4A97" w:rsidR="003D7111" w:rsidRDefault="003D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8C43" w14:textId="1B3D410F" w:rsidR="003D7111" w:rsidRDefault="003D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A2BB" w14:textId="768B1471" w:rsidR="003D7111" w:rsidRDefault="003D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293703" w14:paraId="4B6CB24E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7EE4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D9F4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3038,0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3969" w14:textId="77777777"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4DD5" w14:textId="77777777" w:rsidR="00293703" w:rsidRDefault="00293703" w:rsidP="008D7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</w:t>
            </w:r>
          </w:p>
        </w:tc>
      </w:tr>
      <w:tr w:rsidR="00293703" w14:paraId="1745A0BA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3095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7A3A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275" w14:textId="77777777"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5EBE" w14:textId="77777777" w:rsidR="00293703" w:rsidRDefault="00293703" w:rsidP="008D7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293703" w14:paraId="2BC90733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C33B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891A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3650,5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55AE" w14:textId="127854E9"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C6A2" w14:textId="77777777" w:rsidR="00293703" w:rsidRDefault="00293703" w:rsidP="008D7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</w:p>
        </w:tc>
      </w:tr>
      <w:tr w:rsidR="00293703" w14:paraId="32A4683A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FAE7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65C7" w14:textId="77777777" w:rsidR="00293703" w:rsidRDefault="00293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2520,7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78C7" w14:textId="77777777" w:rsidR="00293703" w:rsidRDefault="005B3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634D" w14:textId="77777777" w:rsidR="00293703" w:rsidRDefault="00293703" w:rsidP="008D7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83,7</w:t>
            </w:r>
          </w:p>
        </w:tc>
      </w:tr>
    </w:tbl>
    <w:p w14:paraId="283A5A3A" w14:textId="77777777" w:rsidR="0092613F" w:rsidRDefault="0092613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07C805" w14:textId="2FDF6534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C12C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C12CE8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</w:t>
      </w:r>
      <w:r w:rsidR="00C12C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1B733C">
        <w:rPr>
          <w:rFonts w:ascii="Times New Roman" w:hAnsi="Times New Roman" w:cs="Times New Roman"/>
          <w:sz w:val="28"/>
          <w:szCs w:val="28"/>
        </w:rPr>
        <w:t>49</w:t>
      </w:r>
      <w:r w:rsidR="004F5D6A">
        <w:rPr>
          <w:rFonts w:ascii="Times New Roman" w:hAnsi="Times New Roman" w:cs="Times New Roman"/>
          <w:sz w:val="28"/>
          <w:szCs w:val="28"/>
        </w:rPr>
        <w:t>,4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913A03" w14:textId="61A430D8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72F2BD23" w14:textId="77777777" w:rsidR="0092613F" w:rsidRDefault="0092613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B68E5" w14:textId="62EF814A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073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14:paraId="1A24FA4F" w14:textId="77777777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0E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CF3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B139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67E7528" w14:textId="0EBC012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57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1C5" w14:textId="2892F33D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71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1D87CD53" w14:textId="77777777" w:rsidTr="004F5D6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7714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ED97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3F4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A946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4676AFE8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2A14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0F261018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1F7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4A78F625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5715FB" w14:paraId="282BC561" w14:textId="77777777" w:rsidTr="008E491C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A17F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75C2" w14:textId="77777777" w:rsidR="005715FB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4741" w14:textId="775ED5EF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FCC" w14:textId="4695B0FC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0E04" w14:textId="3F947C92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F2E" w14:textId="7A974697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15FB" w14:paraId="4C9E35E3" w14:textId="77777777" w:rsidTr="008E491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E086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36B1" w14:textId="77777777" w:rsidR="005715FB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F1E" w14:textId="0C4219E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B13" w14:textId="62679546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BB9" w14:textId="4540B1B0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4F1" w14:textId="590BA485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15FB" w14:paraId="682CBF86" w14:textId="77777777" w:rsidTr="008E491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121E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F2C5" w14:textId="77777777" w:rsidR="005715FB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2BC" w14:textId="5EE871EE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0D1" w14:textId="0CBB14A0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A671" w14:textId="431D1D7C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3910" w14:textId="17DC0D57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15FB" w14:paraId="7538BD91" w14:textId="77777777" w:rsidTr="008E491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7809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AA84" w14:textId="77777777" w:rsidR="005715FB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5B19" w14:textId="1667AE73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36B" w14:textId="0B6FCAA2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CAF1" w14:textId="5206F55E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6F1F" w14:textId="36ACBD11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15FB" w14:paraId="60A85A9B" w14:textId="77777777" w:rsidTr="008E491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648E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5F40" w14:textId="77777777" w:rsidR="005715FB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E8C" w14:textId="229C365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C8D2" w14:textId="5D43695E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F2B7" w14:textId="5FCAB6D6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276" w14:textId="2E0F24BF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15FB" w14:paraId="0A857C30" w14:textId="77777777" w:rsidTr="008E491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E252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40DA" w14:textId="77777777" w:rsidR="005715FB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B59A" w14:textId="5DDD62CC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695" w14:textId="30DCAB4E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B076" w14:textId="60548E9B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302" w14:textId="5A987600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15FB" w14:paraId="68DFD323" w14:textId="77777777" w:rsidTr="008E491C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E35A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CA17" w14:textId="77777777" w:rsidR="005715FB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9864" w14:textId="112418FC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B79" w14:textId="4F168E10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DDF4" w14:textId="61FAC6BC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792" w14:textId="6CAB0F70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15FB" w14:paraId="6EF415FD" w14:textId="77777777" w:rsidTr="008E491C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E384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3E2F" w14:textId="77777777" w:rsidR="005715FB" w:rsidRDefault="005715FB" w:rsidP="0057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509" w14:textId="30DF2C1A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0A72" w14:textId="4BBA4531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887" w14:textId="1DD83F8D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A6F6" w14:textId="26CC19B8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715FB" w14:paraId="379AD74C" w14:textId="77777777" w:rsidTr="008E491C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7709" w14:textId="77777777" w:rsidR="005715FB" w:rsidRDefault="005715FB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4BF2" w14:textId="7DE3F787" w:rsidR="005715FB" w:rsidRDefault="008E491C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4D1" w14:textId="476F7EA3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0EB7" w14:textId="64718765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65B0" w14:textId="329CB934" w:rsidR="005715FB" w:rsidRDefault="006B6B4F" w:rsidP="00571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14:paraId="4A424797" w14:textId="49935DED" w:rsidR="000418CB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01 «Общегосударственные расходы» -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70,1%,</w:t>
      </w:r>
      <w:r w:rsidR="007C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абсолютном выражении состав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8D">
        <w:rPr>
          <w:rFonts w:ascii="Times New Roman" w:eastAsia="Times New Roman" w:hAnsi="Times New Roman" w:cs="Times New Roman"/>
          <w:sz w:val="28"/>
          <w:szCs w:val="28"/>
          <w:lang w:eastAsia="ru-RU"/>
        </w:rPr>
        <w:t>1259,9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</w:p>
    <w:p w14:paraId="6BC1428C" w14:textId="7AAC62BE" w:rsidR="007D557F" w:rsidRDefault="001E74D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7022D4C4" w14:textId="71865AE2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главы исполнительно-распорядительного органа муниципального </w:t>
      </w:r>
      <w:proofErr w:type="gramStart"/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proofErr w:type="gramEnd"/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A9">
        <w:rPr>
          <w:rFonts w:ascii="Times New Roman" w:eastAsia="Times New Roman" w:hAnsi="Times New Roman" w:cs="Times New Roman"/>
          <w:sz w:val="28"/>
          <w:szCs w:val="28"/>
          <w:lang w:eastAsia="ru-RU"/>
        </w:rPr>
        <w:t>473,5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349503A" w14:textId="1D45E99F"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01 04 функционирование администрации составили </w:t>
      </w:r>
      <w:r w:rsidR="00F263A9">
        <w:rPr>
          <w:rFonts w:ascii="Times New Roman" w:eastAsia="Times New Roman" w:hAnsi="Times New Roman" w:cs="Times New Roman"/>
          <w:sz w:val="28"/>
          <w:szCs w:val="28"/>
          <w:lang w:eastAsia="ru-RU"/>
        </w:rPr>
        <w:t>748,9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E977FA3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14:paraId="2CF3B99E" w14:textId="71F3752C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C842F4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14:paraId="1D24B8A5" w14:textId="4B883C7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5675C7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5675C7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24CC480B" w14:textId="25163011" w:rsidR="008169D1" w:rsidRDefault="008169D1" w:rsidP="00816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03 «Национальная безопасность и правоохранительная деятельность»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 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48704" w14:textId="1FFBAE1A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</w:t>
      </w:r>
      <w:r w:rsidR="00816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 абсолютном выражении составило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C870E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по подразделу</w:t>
      </w:r>
      <w:r w:rsidR="0091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7813F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3F4" w:rsidRPr="007813F4">
        <w:rPr>
          <w:rFonts w:ascii="Times New Roman" w:hAnsi="Times New Roman" w:cs="Times New Roman"/>
          <w:sz w:val="28"/>
          <w:szCs w:val="28"/>
        </w:rPr>
        <w:t>Другие вопросы в области национальной   экономики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7CB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B6">
        <w:rPr>
          <w:rFonts w:ascii="Times New Roman" w:hAnsi="Times New Roman" w:cs="Times New Roman"/>
          <w:sz w:val="28"/>
          <w:szCs w:val="28"/>
        </w:rPr>
        <w:t>р</w:t>
      </w:r>
      <w:r w:rsidR="009A7CB6" w:rsidRPr="009A7CB6">
        <w:rPr>
          <w:rFonts w:ascii="Times New Roman" w:hAnsi="Times New Roman" w:cs="Times New Roman"/>
          <w:sz w:val="28"/>
          <w:szCs w:val="28"/>
        </w:rPr>
        <w:t>еализаци</w:t>
      </w:r>
      <w:r w:rsidR="009A7CB6">
        <w:rPr>
          <w:rFonts w:ascii="Times New Roman" w:hAnsi="Times New Roman" w:cs="Times New Roman"/>
          <w:sz w:val="28"/>
          <w:szCs w:val="28"/>
        </w:rPr>
        <w:t>и</w:t>
      </w:r>
      <w:r w:rsidR="009A7CB6" w:rsidRPr="009A7CB6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на утверждение генеральных планов поселения, правил землепользования и застройки, утверждении подготовленной на основе генеральных планов поселения документации по планировке территории</w:t>
      </w:r>
      <w:r w:rsidR="009A7CB6">
        <w:rPr>
          <w:rFonts w:ascii="Times New Roman" w:hAnsi="Times New Roman" w:cs="Times New Roman"/>
          <w:sz w:val="28"/>
          <w:szCs w:val="28"/>
        </w:rPr>
        <w:t>.</w:t>
      </w:r>
    </w:p>
    <w:p w14:paraId="530625C9" w14:textId="014100E9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395,1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5C650C">
        <w:rPr>
          <w:rFonts w:ascii="Times New Roman" w:eastAsia="Times New Roman" w:hAnsi="Times New Roman" w:cs="Times New Roman"/>
          <w:sz w:val="28"/>
          <w:szCs w:val="28"/>
          <w:lang w:eastAsia="ru-RU"/>
        </w:rPr>
        <w:t>22,0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по подразделу </w:t>
      </w:r>
      <w:r>
        <w:rPr>
          <w:rFonts w:ascii="Times New Roman" w:hAnsi="Times New Roman" w:cs="Times New Roman"/>
          <w:sz w:val="28"/>
          <w:szCs w:val="28"/>
        </w:rPr>
        <w:t>05 03 «Благоустройство».</w:t>
      </w:r>
    </w:p>
    <w:p w14:paraId="2DE47A0B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07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Образование»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5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312AD2A9" w14:textId="3AD7FA53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A45933">
        <w:rPr>
          <w:rFonts w:ascii="Times New Roman" w:hAnsi="Times New Roman" w:cs="Times New Roman"/>
          <w:sz w:val="28"/>
          <w:szCs w:val="28"/>
        </w:rPr>
        <w:t>1</w:t>
      </w:r>
      <w:r w:rsidR="00757E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192C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A45933">
        <w:rPr>
          <w:rFonts w:ascii="Times New Roman" w:hAnsi="Times New Roman" w:cs="Times New Roman"/>
          <w:sz w:val="28"/>
          <w:szCs w:val="28"/>
        </w:rPr>
        <w:t>0,</w:t>
      </w:r>
      <w:r w:rsidR="009B41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52E06EFE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C113A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рублей, исполнены 100,0 процентов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070ED8B3" w14:textId="77777777"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19A">
        <w:rPr>
          <w:rFonts w:ascii="Times New Roman" w:hAnsi="Times New Roman" w:cs="Times New Roman"/>
          <w:b/>
          <w:sz w:val="28"/>
          <w:szCs w:val="28"/>
        </w:rPr>
        <w:t>Анализ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F9BF702" w14:textId="2CFC4CF1"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AD7A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итогов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0AD7068B" w14:textId="028DE51C" w:rsidR="00A554DB" w:rsidRPr="00A554DB" w:rsidRDefault="007D557F" w:rsidP="00A554D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A6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proofErr w:type="spellStart"/>
      <w:r w:rsidR="00A04077">
        <w:rPr>
          <w:rFonts w:ascii="Times New Roman" w:eastAsia="Calibri" w:hAnsi="Times New Roman" w:cs="Times New Roman"/>
          <w:sz w:val="28"/>
          <w:szCs w:val="28"/>
        </w:rPr>
        <w:t>Рябчинско</w:t>
      </w:r>
      <w:r w:rsidR="00AD7A62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A0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65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AD7A62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D7A62"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</w:t>
      </w:r>
      <w:r w:rsidR="00AD7A62">
        <w:rPr>
          <w:rFonts w:ascii="Times New Roman" w:eastAsia="Calibri" w:hAnsi="Times New Roman" w:cs="Times New Roman"/>
          <w:sz w:val="28"/>
          <w:szCs w:val="28"/>
        </w:rPr>
        <w:lastRenderedPageBreak/>
        <w:t>Брянской области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на 2020 </w:t>
      </w:r>
      <w:r w:rsidR="00B04657">
        <w:rPr>
          <w:rFonts w:ascii="Times New Roman" w:eastAsia="Calibri" w:hAnsi="Times New Roman" w:cs="Times New Roman"/>
          <w:sz w:val="28"/>
          <w:szCs w:val="28"/>
        </w:rPr>
        <w:t>-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04657">
        <w:rPr>
          <w:rFonts w:ascii="Times New Roman" w:eastAsia="Calibri" w:hAnsi="Times New Roman" w:cs="Times New Roman"/>
          <w:sz w:val="28"/>
          <w:szCs w:val="28"/>
        </w:rPr>
        <w:t>2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04657">
        <w:rPr>
          <w:rFonts w:ascii="Times New Roman" w:eastAsia="Calibri" w:hAnsi="Times New Roman" w:cs="Times New Roman"/>
          <w:sz w:val="28"/>
          <w:szCs w:val="28"/>
        </w:rPr>
        <w:t>ы</w:t>
      </w:r>
      <w:r w:rsidRPr="00A4165D">
        <w:rPr>
          <w:rFonts w:ascii="Times New Roman" w:eastAsia="Calibri" w:hAnsi="Times New Roman" w:cs="Times New Roman"/>
          <w:sz w:val="28"/>
          <w:szCs w:val="28"/>
        </w:rPr>
        <w:t>»</w:t>
      </w:r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постановлением </w:t>
      </w:r>
      <w:proofErr w:type="spellStart"/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Рябчинской</w:t>
      </w:r>
      <w:proofErr w:type="spellEnd"/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от </w:t>
      </w:r>
      <w:r w:rsidR="00A554DB" w:rsidRPr="00A554DB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17.12.2019 года № 58</w:t>
      </w:r>
      <w:r w:rsidR="00A554DB" w:rsidRPr="00A55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5F24017" w14:textId="7622B153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91A7EC" w14:textId="106793FE" w:rsidR="007A2798" w:rsidRDefault="007A2798" w:rsidP="00CC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E3BBFD" w14:textId="77777777" w:rsidR="007D557F" w:rsidRDefault="007D557F" w:rsidP="00CC3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1547"/>
        <w:gridCol w:w="1407"/>
        <w:gridCol w:w="1609"/>
        <w:gridCol w:w="1628"/>
      </w:tblGrid>
      <w:tr w:rsidR="00C02267" w14:paraId="36C6C0CF" w14:textId="77777777" w:rsidTr="00D040D2">
        <w:trPr>
          <w:cantSplit/>
          <w:trHeight w:val="300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F95AD" w14:textId="77777777" w:rsidR="00C02267" w:rsidRDefault="00C0226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DF39A" w14:textId="21371181" w:rsidR="00C02267" w:rsidRDefault="00C0226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2020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280B" w14:textId="6BD36879" w:rsidR="00C02267" w:rsidRDefault="00C0226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Уточнено 2020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82AAE" w14:textId="3EA05070" w:rsidR="00C02267" w:rsidRDefault="00C02267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2020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137" w14:textId="383AB3A2" w:rsidR="00C02267" w:rsidRDefault="00C022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E2B8E" w14:paraId="16A662DC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9946" w14:textId="13DF7D02" w:rsidR="00BE2B8E" w:rsidRDefault="00BE2B8E" w:rsidP="004B58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Реализация отдельных полномочий </w:t>
            </w:r>
            <w:proofErr w:type="spellStart"/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Рябчинского</w:t>
            </w:r>
            <w:proofErr w:type="spellEnd"/>
            <w:r w:rsidRPr="00A554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2020 - 2022 годы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A55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том числе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BE42" w14:textId="3F846D43" w:rsidR="00BE2B8E" w:rsidRDefault="00BE2B8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D04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F426" w14:textId="704AE0CF" w:rsidR="00BE2B8E" w:rsidRDefault="00BE2B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51E43" w14:textId="7397B192" w:rsidR="00BE2B8E" w:rsidRDefault="00BE2B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CFCA" w14:textId="7EB281A5" w:rsidR="00BE2B8E" w:rsidRDefault="00BE2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E2B8E" w14:paraId="64A5186A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49AC" w14:textId="77777777" w:rsidR="00BE2B8E" w:rsidRDefault="00BE2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045A" w14:textId="00F8F253" w:rsidR="00BE2B8E" w:rsidRDefault="00D04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1EBBB" w14:textId="7D146910" w:rsidR="00BE2B8E" w:rsidRDefault="00D040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224E" w14:textId="14D7FE1F" w:rsidR="00BE2B8E" w:rsidRDefault="00D040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D5E2" w14:textId="53CBC522" w:rsidR="00BE2B8E" w:rsidRDefault="00D0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2B8E" w14:paraId="123FDDDE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8821" w14:textId="77777777" w:rsidR="00BE2B8E" w:rsidRDefault="00BE2B8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129DE" w14:textId="4AC5DA17" w:rsidR="00BE2B8E" w:rsidRDefault="00D04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CEE4" w14:textId="41C74F83" w:rsidR="00BE2B8E" w:rsidRDefault="00D040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1709,3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0BEDF" w14:textId="1381E1A6" w:rsidR="00BE2B8E" w:rsidRDefault="00D040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1709,3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06B3" w14:textId="47B3258D" w:rsidR="00BE2B8E" w:rsidRDefault="00D040D2" w:rsidP="00C25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2B8E" w14:paraId="452AA88A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4326" w14:textId="77777777" w:rsidR="00BE2B8E" w:rsidRDefault="00BE2B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D6CE" w14:textId="11C20939" w:rsidR="00BE2B8E" w:rsidRDefault="00D04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07A0B" w14:textId="7D6C45A0" w:rsidR="00BE2B8E" w:rsidRDefault="00D04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F6B3" w14:textId="4D24CD1F" w:rsidR="00BE2B8E" w:rsidRDefault="00D04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CE1B" w14:textId="68F02283" w:rsidR="00BE2B8E" w:rsidRDefault="00D0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E2B8E" w14:paraId="5ABC8CA1" w14:textId="77777777" w:rsidTr="00D040D2">
        <w:trPr>
          <w:cantSplit/>
          <w:trHeight w:val="30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A1F5" w14:textId="77777777" w:rsidR="00BE2B8E" w:rsidRDefault="00BE2B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1F618" w14:textId="3E33C8EE" w:rsidR="00BE2B8E" w:rsidRDefault="00D040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1623,2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AB223" w14:textId="5F83BF36" w:rsidR="00BE2B8E" w:rsidRDefault="00D04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0C422" w14:textId="5F3E1CF2" w:rsidR="00BE2B8E" w:rsidRDefault="00D040D2" w:rsidP="00C75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412" w14:textId="1DF96200" w:rsidR="00BE2B8E" w:rsidRDefault="00D04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14:paraId="0E6BF161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</w:t>
      </w:r>
      <w:r w:rsidR="00E379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муниципального образования «</w:t>
      </w:r>
      <w:proofErr w:type="spellStart"/>
      <w:r w:rsidR="00C75CCA">
        <w:rPr>
          <w:rFonts w:ascii="Times New Roman" w:hAnsi="Times New Roman" w:cs="Times New Roman"/>
          <w:sz w:val="28"/>
          <w:szCs w:val="28"/>
        </w:rPr>
        <w:t>Рябчинское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12.02.2017№3/2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17D780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</w:t>
      </w:r>
      <w:proofErr w:type="spellStart"/>
      <w:r w:rsidR="00C75CCA">
        <w:rPr>
          <w:rFonts w:ascii="Times New Roman" w:eastAsia="Calibri" w:hAnsi="Times New Roman" w:cs="Times New Roman"/>
          <w:bCs/>
          <w:sz w:val="28"/>
          <w:szCs w:val="28"/>
        </w:rPr>
        <w:t>Рябчинская</w:t>
      </w:r>
      <w:proofErr w:type="spellEnd"/>
      <w:r w:rsidR="00C259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53B32B5B" w14:textId="77777777" w:rsidR="007D557F" w:rsidRDefault="007D557F" w:rsidP="007D55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 w:rsidR="009E6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32471" w14:textId="4F6925DD"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381AC2">
        <w:rPr>
          <w:rFonts w:ascii="Times New Roman" w:hAnsi="Times New Roman" w:cs="Times New Roman"/>
          <w:sz w:val="28"/>
          <w:szCs w:val="28"/>
        </w:rPr>
        <w:t>«</w:t>
      </w:r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2764D8" w:rsidRPr="002764D8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="002764D8" w:rsidRPr="002764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2020 - 2022 годы</w:t>
      </w:r>
      <w:proofErr w:type="gramStart"/>
      <w:r w:rsidRPr="002764D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планов</w:t>
      </w:r>
      <w:r w:rsidR="00381AC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381AC2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381AC2">
        <w:rPr>
          <w:rFonts w:ascii="Times New Roman" w:eastAsia="Calibri" w:hAnsi="Times New Roman" w:cs="Times New Roman"/>
          <w:sz w:val="28"/>
          <w:szCs w:val="28"/>
        </w:rPr>
        <w:t>6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381AC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381AC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76E9C97B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01E36A00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0C662E49" w14:textId="03D7551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7F249E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3F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D56EC">
        <w:rPr>
          <w:rFonts w:ascii="Times New Roman" w:hAnsi="Times New Roman" w:cs="Times New Roman"/>
          <w:sz w:val="28"/>
          <w:szCs w:val="28"/>
        </w:rPr>
        <w:t>307,6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70A6769" w14:textId="432E345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исполнения бюджета за 20</w:t>
      </w:r>
      <w:r w:rsidR="00DD56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7F249E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D56EC">
        <w:rPr>
          <w:rFonts w:ascii="Times New Roman" w:hAnsi="Times New Roman" w:cs="Times New Roman"/>
          <w:sz w:val="28"/>
          <w:szCs w:val="28"/>
        </w:rPr>
        <w:t>306,3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52DFD26" w14:textId="51BCCFBE"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DD56EC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DD56EC">
        <w:rPr>
          <w:rFonts w:ascii="Times New Roman" w:hAnsi="Times New Roman" w:cs="Times New Roman"/>
          <w:sz w:val="28"/>
          <w:szCs w:val="28"/>
        </w:rPr>
        <w:t>307,6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DD56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DD56EC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0559FCE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6FE06532" w14:textId="5F03ACD4" w:rsidR="007D557F" w:rsidRDefault="00D17322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D557F" w:rsidRPr="00CD11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232210">
        <w:rPr>
          <w:rFonts w:ascii="Times New Roman" w:hAnsi="Times New Roman" w:cs="Times New Roman"/>
          <w:spacing w:val="-6"/>
          <w:sz w:val="28"/>
          <w:szCs w:val="28"/>
        </w:rPr>
        <w:t>Рябчинского</w:t>
      </w:r>
      <w:proofErr w:type="spellEnd"/>
      <w:r w:rsidR="008A05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сельского Совета народных депутатов</w:t>
      </w:r>
      <w:r w:rsidR="007D557F">
        <w:rPr>
          <w:rFonts w:ascii="Times New Roman" w:hAnsi="Times New Roman" w:cs="Times New Roman"/>
          <w:sz w:val="28"/>
          <w:szCs w:val="28"/>
        </w:rPr>
        <w:t xml:space="preserve"> </w:t>
      </w:r>
      <w:r w:rsidR="007D557F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D557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557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7D557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E971452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54F357E4" w14:textId="3A3AC9FD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232210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0C11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7FB852" w14:textId="77777777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14:paraId="3CCEEA3F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8FD3F29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566D04A6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2F583EB4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целевым статьям (муниципальным программам и непрограммным направлениям деятельности), группам и подгруппам видов расходов на 2019 год и на плановый период 2020 и 2021 годов. </w:t>
      </w:r>
    </w:p>
    <w:p w14:paraId="676A5688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758682C2" w14:textId="0CC0E895"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proofErr w:type="spellStart"/>
      <w:r w:rsidR="00232210">
        <w:rPr>
          <w:rFonts w:ascii="Times New Roman" w:hAnsi="Times New Roman" w:cs="Times New Roman"/>
          <w:snapToGrid w:val="0"/>
          <w:spacing w:val="-6"/>
          <w:sz w:val="28"/>
          <w:szCs w:val="28"/>
        </w:rPr>
        <w:t>Рябчинского</w:t>
      </w:r>
      <w:proofErr w:type="spellEnd"/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2B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3332B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93332B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2020 год и на плановый период 2021 и 2022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232210">
        <w:rPr>
          <w:rFonts w:ascii="Times New Roman" w:hAnsi="Times New Roman" w:cs="Times New Roman"/>
          <w:snapToGrid w:val="0"/>
          <w:sz w:val="28"/>
          <w:szCs w:val="28"/>
        </w:rPr>
        <w:t>Рябчинской</w:t>
      </w:r>
      <w:proofErr w:type="spellEnd"/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93332B">
        <w:rPr>
          <w:rFonts w:ascii="Times New Roman" w:hAnsi="Times New Roman" w:cs="Times New Roman"/>
          <w:snapToGrid w:val="0"/>
          <w:sz w:val="28"/>
          <w:szCs w:val="28"/>
        </w:rPr>
        <w:t>20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23221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перераспределены на нужды поселения.</w:t>
      </w:r>
    </w:p>
    <w:p w14:paraId="44534722" w14:textId="77777777"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самоуправления.</w:t>
      </w:r>
    </w:p>
    <w:p w14:paraId="49DCCA87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36527B74" w14:textId="77777777" w:rsidR="001C3341" w:rsidRDefault="001C3341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6E5E3" w14:textId="77777777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BDF9A6" w14:textId="57AC3A1D" w:rsidR="00AA640E" w:rsidRDefault="00AA640E" w:rsidP="00AA6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бюджета муниципального образования, а также проверки годового отчета об исполнении за 20</w:t>
      </w:r>
      <w:r w:rsidR="003A34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68C00FED" w14:textId="77777777" w:rsidR="00443589" w:rsidRPr="00443589" w:rsidRDefault="00443589" w:rsidP="0044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589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бюджетной отчетности </w:t>
      </w:r>
      <w:proofErr w:type="spellStart"/>
      <w:r w:rsidRPr="00443589">
        <w:rPr>
          <w:rFonts w:ascii="Times New Roman" w:eastAsia="Calibri" w:hAnsi="Times New Roman" w:cs="Times New Roman"/>
          <w:sz w:val="28"/>
          <w:szCs w:val="28"/>
        </w:rPr>
        <w:t>Рябчинского</w:t>
      </w:r>
      <w:proofErr w:type="spellEnd"/>
      <w:r w:rsidRPr="0044358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утвержденный постановлением </w:t>
      </w:r>
      <w:proofErr w:type="spellStart"/>
      <w:r w:rsidRPr="00443589">
        <w:rPr>
          <w:rFonts w:ascii="Times New Roman" w:eastAsia="Calibri" w:hAnsi="Times New Roman" w:cs="Times New Roman"/>
          <w:sz w:val="28"/>
          <w:szCs w:val="28"/>
        </w:rPr>
        <w:t>Рябчинской</w:t>
      </w:r>
      <w:proofErr w:type="spellEnd"/>
      <w:r w:rsidRPr="00443589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28.12.2016 года №48 не в полной мере соответствует Инструкции 191н, в частности в разделе 1 в состав бюджетной отчетности не включена форма 0503123 «Отчет о движении денежных средств». </w:t>
      </w:r>
    </w:p>
    <w:p w14:paraId="053E5B75" w14:textId="77777777" w:rsidR="00443589" w:rsidRDefault="00443589" w:rsidP="00AA6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1FE041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2CEAFA3A" w14:textId="51FAE5FF" w:rsidR="007D557F" w:rsidRPr="003A34B8" w:rsidRDefault="007D557F" w:rsidP="003A34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B8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</w:t>
      </w:r>
      <w:proofErr w:type="gramStart"/>
      <w:r w:rsidRPr="003A34B8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3A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341" w:rsidRPr="003A34B8"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 w:rsidRPr="003A34B8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1C3341" w:rsidRPr="003A34B8">
        <w:rPr>
          <w:rFonts w:ascii="Times New Roman" w:hAnsi="Times New Roman" w:cs="Times New Roman"/>
          <w:sz w:val="28"/>
          <w:szCs w:val="28"/>
        </w:rPr>
        <w:t>Рябчинско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13D2" w:rsidRPr="003A34B8">
        <w:rPr>
          <w:rFonts w:ascii="Times New Roman" w:hAnsi="Times New Roman" w:cs="Times New Roman"/>
          <w:sz w:val="28"/>
          <w:szCs w:val="28"/>
        </w:rPr>
        <w:t xml:space="preserve"> </w:t>
      </w:r>
      <w:r w:rsidRPr="003A34B8">
        <w:rPr>
          <w:rFonts w:ascii="Times New Roman" w:hAnsi="Times New Roman" w:cs="Times New Roman"/>
          <w:sz w:val="28"/>
          <w:szCs w:val="28"/>
        </w:rPr>
        <w:t>сельско</w:t>
      </w:r>
      <w:r w:rsidR="00386EF7">
        <w:rPr>
          <w:rFonts w:ascii="Times New Roman" w:hAnsi="Times New Roman" w:cs="Times New Roman"/>
          <w:sz w:val="28"/>
          <w:szCs w:val="28"/>
        </w:rPr>
        <w:t>го</w:t>
      </w:r>
      <w:r w:rsidRPr="003A34B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EF7">
        <w:rPr>
          <w:rFonts w:ascii="Times New Roman" w:hAnsi="Times New Roman" w:cs="Times New Roman"/>
          <w:sz w:val="28"/>
          <w:szCs w:val="28"/>
        </w:rPr>
        <w:t>я</w:t>
      </w:r>
      <w:r w:rsidRPr="003A34B8">
        <w:rPr>
          <w:rFonts w:ascii="Times New Roman" w:hAnsi="Times New Roman" w:cs="Times New Roman"/>
          <w:sz w:val="28"/>
          <w:szCs w:val="28"/>
        </w:rPr>
        <w:t xml:space="preserve"> за 20</w:t>
      </w:r>
      <w:r w:rsidR="00386EF7">
        <w:rPr>
          <w:rFonts w:ascii="Times New Roman" w:hAnsi="Times New Roman" w:cs="Times New Roman"/>
          <w:sz w:val="28"/>
          <w:szCs w:val="28"/>
        </w:rPr>
        <w:t>20</w:t>
      </w:r>
      <w:r w:rsidRPr="003A34B8">
        <w:rPr>
          <w:rFonts w:ascii="Times New Roman" w:hAnsi="Times New Roman" w:cs="Times New Roman"/>
          <w:sz w:val="28"/>
          <w:szCs w:val="28"/>
        </w:rPr>
        <w:t xml:space="preserve"> год</w:t>
      </w:r>
      <w:r w:rsidR="00386EF7">
        <w:rPr>
          <w:rFonts w:ascii="Times New Roman" w:hAnsi="Times New Roman" w:cs="Times New Roman"/>
          <w:sz w:val="28"/>
          <w:szCs w:val="28"/>
        </w:rPr>
        <w:t>»</w:t>
      </w:r>
      <w:r w:rsidRPr="003A34B8">
        <w:rPr>
          <w:rFonts w:ascii="Times New Roman" w:hAnsi="Times New Roman" w:cs="Times New Roman"/>
          <w:sz w:val="28"/>
          <w:szCs w:val="28"/>
        </w:rPr>
        <w:t>.</w:t>
      </w:r>
    </w:p>
    <w:p w14:paraId="4D8E4A07" w14:textId="77777777"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BAC8E8" w14:textId="77777777"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BA485F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7210E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3BE6F0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14:paraId="4117384A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32D74414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14:paraId="075B7AE7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57F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2EA80" w14:textId="77777777" w:rsidR="000872AF" w:rsidRDefault="000872AF" w:rsidP="00D81AF4">
      <w:pPr>
        <w:spacing w:after="0" w:line="240" w:lineRule="auto"/>
      </w:pPr>
      <w:r>
        <w:separator/>
      </w:r>
    </w:p>
  </w:endnote>
  <w:endnote w:type="continuationSeparator" w:id="0">
    <w:p w14:paraId="5BCBB535" w14:textId="77777777" w:rsidR="000872AF" w:rsidRDefault="000872AF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B8C42" w14:textId="77777777" w:rsidR="000872AF" w:rsidRDefault="000872AF" w:rsidP="00D81AF4">
      <w:pPr>
        <w:spacing w:after="0" w:line="240" w:lineRule="auto"/>
      </w:pPr>
      <w:r>
        <w:separator/>
      </w:r>
    </w:p>
  </w:footnote>
  <w:footnote w:type="continuationSeparator" w:id="0">
    <w:p w14:paraId="022C89D2" w14:textId="77777777" w:rsidR="000872AF" w:rsidRDefault="000872AF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2E03EFD4" w14:textId="77777777" w:rsidR="000939A6" w:rsidRDefault="000939A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814535B" w14:textId="77777777" w:rsidR="000939A6" w:rsidRDefault="000939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64F"/>
    <w:rsid w:val="00001AEF"/>
    <w:rsid w:val="00005AFE"/>
    <w:rsid w:val="00015BB8"/>
    <w:rsid w:val="00031219"/>
    <w:rsid w:val="000328A2"/>
    <w:rsid w:val="000354EC"/>
    <w:rsid w:val="000418CB"/>
    <w:rsid w:val="00065981"/>
    <w:rsid w:val="00067EB2"/>
    <w:rsid w:val="000713D2"/>
    <w:rsid w:val="0007295E"/>
    <w:rsid w:val="00073A6D"/>
    <w:rsid w:val="000872AF"/>
    <w:rsid w:val="000913D3"/>
    <w:rsid w:val="0009180A"/>
    <w:rsid w:val="000926CA"/>
    <w:rsid w:val="000939A6"/>
    <w:rsid w:val="000B04D3"/>
    <w:rsid w:val="000C1112"/>
    <w:rsid w:val="000F2D17"/>
    <w:rsid w:val="000F333F"/>
    <w:rsid w:val="00103F53"/>
    <w:rsid w:val="00105BD8"/>
    <w:rsid w:val="001125EF"/>
    <w:rsid w:val="0012287E"/>
    <w:rsid w:val="00123000"/>
    <w:rsid w:val="00125C2B"/>
    <w:rsid w:val="0015394C"/>
    <w:rsid w:val="001604A6"/>
    <w:rsid w:val="001617F4"/>
    <w:rsid w:val="00192CDA"/>
    <w:rsid w:val="00197909"/>
    <w:rsid w:val="001A1B2D"/>
    <w:rsid w:val="001A5A07"/>
    <w:rsid w:val="001B733C"/>
    <w:rsid w:val="001C0DB0"/>
    <w:rsid w:val="001C3341"/>
    <w:rsid w:val="001C3B18"/>
    <w:rsid w:val="001C7AA8"/>
    <w:rsid w:val="001E4E5D"/>
    <w:rsid w:val="001E74DF"/>
    <w:rsid w:val="001F2A29"/>
    <w:rsid w:val="002016A7"/>
    <w:rsid w:val="00201918"/>
    <w:rsid w:val="00202BBD"/>
    <w:rsid w:val="00212E6C"/>
    <w:rsid w:val="002269CC"/>
    <w:rsid w:val="00226F2D"/>
    <w:rsid w:val="00232210"/>
    <w:rsid w:val="0024027B"/>
    <w:rsid w:val="00250C84"/>
    <w:rsid w:val="00253345"/>
    <w:rsid w:val="00253FB0"/>
    <w:rsid w:val="00274524"/>
    <w:rsid w:val="002764D8"/>
    <w:rsid w:val="00281D06"/>
    <w:rsid w:val="00293703"/>
    <w:rsid w:val="002B0E52"/>
    <w:rsid w:val="002B12E9"/>
    <w:rsid w:val="002B3F29"/>
    <w:rsid w:val="002B4B06"/>
    <w:rsid w:val="002B64D8"/>
    <w:rsid w:val="002E38CB"/>
    <w:rsid w:val="002F4BF3"/>
    <w:rsid w:val="002F5737"/>
    <w:rsid w:val="00301AA8"/>
    <w:rsid w:val="003023F6"/>
    <w:rsid w:val="00303EE5"/>
    <w:rsid w:val="00323E7A"/>
    <w:rsid w:val="00336830"/>
    <w:rsid w:val="00342288"/>
    <w:rsid w:val="003426D8"/>
    <w:rsid w:val="00354C94"/>
    <w:rsid w:val="003619F7"/>
    <w:rsid w:val="003750B1"/>
    <w:rsid w:val="00381AC2"/>
    <w:rsid w:val="00386EF7"/>
    <w:rsid w:val="00393FCD"/>
    <w:rsid w:val="003A34B8"/>
    <w:rsid w:val="003D0BFC"/>
    <w:rsid w:val="003D7111"/>
    <w:rsid w:val="003E5E67"/>
    <w:rsid w:val="003F02AB"/>
    <w:rsid w:val="00401CD9"/>
    <w:rsid w:val="00413209"/>
    <w:rsid w:val="004172AD"/>
    <w:rsid w:val="0042210F"/>
    <w:rsid w:val="00426D61"/>
    <w:rsid w:val="0042700F"/>
    <w:rsid w:val="00443589"/>
    <w:rsid w:val="0045275D"/>
    <w:rsid w:val="00454433"/>
    <w:rsid w:val="00456A6D"/>
    <w:rsid w:val="00467AE1"/>
    <w:rsid w:val="00472FA3"/>
    <w:rsid w:val="0048461A"/>
    <w:rsid w:val="00486F32"/>
    <w:rsid w:val="00494695"/>
    <w:rsid w:val="004A181C"/>
    <w:rsid w:val="004A4AAA"/>
    <w:rsid w:val="004B5841"/>
    <w:rsid w:val="004B58CC"/>
    <w:rsid w:val="004D701E"/>
    <w:rsid w:val="004D7F34"/>
    <w:rsid w:val="004E1DE7"/>
    <w:rsid w:val="004F5D6A"/>
    <w:rsid w:val="00506F2A"/>
    <w:rsid w:val="00510E2D"/>
    <w:rsid w:val="005110AF"/>
    <w:rsid w:val="00511FA6"/>
    <w:rsid w:val="00517A23"/>
    <w:rsid w:val="005224C4"/>
    <w:rsid w:val="00541858"/>
    <w:rsid w:val="00547A08"/>
    <w:rsid w:val="005602E3"/>
    <w:rsid w:val="005675C7"/>
    <w:rsid w:val="005715FB"/>
    <w:rsid w:val="00584CA5"/>
    <w:rsid w:val="00587F4A"/>
    <w:rsid w:val="005A7FAC"/>
    <w:rsid w:val="005B3968"/>
    <w:rsid w:val="005B5A0E"/>
    <w:rsid w:val="005C3F38"/>
    <w:rsid w:val="005C650C"/>
    <w:rsid w:val="005D345A"/>
    <w:rsid w:val="005E153B"/>
    <w:rsid w:val="005E4CA5"/>
    <w:rsid w:val="0060517C"/>
    <w:rsid w:val="006138CC"/>
    <w:rsid w:val="00614E79"/>
    <w:rsid w:val="006163F6"/>
    <w:rsid w:val="00616856"/>
    <w:rsid w:val="006428BF"/>
    <w:rsid w:val="0064293E"/>
    <w:rsid w:val="006531AF"/>
    <w:rsid w:val="00680206"/>
    <w:rsid w:val="00680350"/>
    <w:rsid w:val="006966A0"/>
    <w:rsid w:val="006A4F1C"/>
    <w:rsid w:val="006A685F"/>
    <w:rsid w:val="006B6B4F"/>
    <w:rsid w:val="006C19CD"/>
    <w:rsid w:val="006E6866"/>
    <w:rsid w:val="006E73AE"/>
    <w:rsid w:val="007175C8"/>
    <w:rsid w:val="00735EB7"/>
    <w:rsid w:val="00754255"/>
    <w:rsid w:val="00754832"/>
    <w:rsid w:val="007566DF"/>
    <w:rsid w:val="00757EDF"/>
    <w:rsid w:val="007641FF"/>
    <w:rsid w:val="007706E9"/>
    <w:rsid w:val="0077284E"/>
    <w:rsid w:val="00775021"/>
    <w:rsid w:val="007813F4"/>
    <w:rsid w:val="007829EE"/>
    <w:rsid w:val="007A18ED"/>
    <w:rsid w:val="007A2798"/>
    <w:rsid w:val="007A3CEC"/>
    <w:rsid w:val="007A63F4"/>
    <w:rsid w:val="007A680A"/>
    <w:rsid w:val="007B35F7"/>
    <w:rsid w:val="007B484F"/>
    <w:rsid w:val="007C2F03"/>
    <w:rsid w:val="007C4F8C"/>
    <w:rsid w:val="007C7FBA"/>
    <w:rsid w:val="007D10E8"/>
    <w:rsid w:val="007D28F2"/>
    <w:rsid w:val="007D557F"/>
    <w:rsid w:val="007E72EA"/>
    <w:rsid w:val="007F249E"/>
    <w:rsid w:val="007F7CB8"/>
    <w:rsid w:val="00800F74"/>
    <w:rsid w:val="0080737D"/>
    <w:rsid w:val="00807B11"/>
    <w:rsid w:val="008169D1"/>
    <w:rsid w:val="0083369A"/>
    <w:rsid w:val="00833EF5"/>
    <w:rsid w:val="0083540E"/>
    <w:rsid w:val="008374D8"/>
    <w:rsid w:val="00845B39"/>
    <w:rsid w:val="00852E99"/>
    <w:rsid w:val="0085562C"/>
    <w:rsid w:val="008563DE"/>
    <w:rsid w:val="00873B33"/>
    <w:rsid w:val="008A051A"/>
    <w:rsid w:val="008C1755"/>
    <w:rsid w:val="008C2EDB"/>
    <w:rsid w:val="008C5A65"/>
    <w:rsid w:val="008D330A"/>
    <w:rsid w:val="008D4ACD"/>
    <w:rsid w:val="008D78A1"/>
    <w:rsid w:val="008E491C"/>
    <w:rsid w:val="008F1D52"/>
    <w:rsid w:val="00905A49"/>
    <w:rsid w:val="0090618A"/>
    <w:rsid w:val="009130AB"/>
    <w:rsid w:val="0091377F"/>
    <w:rsid w:val="0091671F"/>
    <w:rsid w:val="0092041B"/>
    <w:rsid w:val="0092613F"/>
    <w:rsid w:val="009315E6"/>
    <w:rsid w:val="00932CCC"/>
    <w:rsid w:val="0093332B"/>
    <w:rsid w:val="00933789"/>
    <w:rsid w:val="00935DF6"/>
    <w:rsid w:val="0094000E"/>
    <w:rsid w:val="0096796E"/>
    <w:rsid w:val="009960DC"/>
    <w:rsid w:val="009A6596"/>
    <w:rsid w:val="009A7CB6"/>
    <w:rsid w:val="009B12FE"/>
    <w:rsid w:val="009B414D"/>
    <w:rsid w:val="009D749A"/>
    <w:rsid w:val="009D7DB4"/>
    <w:rsid w:val="009E65D9"/>
    <w:rsid w:val="009E6AD6"/>
    <w:rsid w:val="009F7DA4"/>
    <w:rsid w:val="00A02689"/>
    <w:rsid w:val="00A04077"/>
    <w:rsid w:val="00A06C18"/>
    <w:rsid w:val="00A136F9"/>
    <w:rsid w:val="00A20975"/>
    <w:rsid w:val="00A24205"/>
    <w:rsid w:val="00A33816"/>
    <w:rsid w:val="00A4165D"/>
    <w:rsid w:val="00A45183"/>
    <w:rsid w:val="00A45933"/>
    <w:rsid w:val="00A554DB"/>
    <w:rsid w:val="00A55A9F"/>
    <w:rsid w:val="00A72A6B"/>
    <w:rsid w:val="00A77131"/>
    <w:rsid w:val="00A9135D"/>
    <w:rsid w:val="00AA640E"/>
    <w:rsid w:val="00AA6E7A"/>
    <w:rsid w:val="00AB2CBC"/>
    <w:rsid w:val="00AD7A62"/>
    <w:rsid w:val="00AF6C6F"/>
    <w:rsid w:val="00B003DF"/>
    <w:rsid w:val="00B012C0"/>
    <w:rsid w:val="00B04657"/>
    <w:rsid w:val="00B06B57"/>
    <w:rsid w:val="00B11BE5"/>
    <w:rsid w:val="00B21060"/>
    <w:rsid w:val="00B21495"/>
    <w:rsid w:val="00B267AD"/>
    <w:rsid w:val="00B30C79"/>
    <w:rsid w:val="00B42071"/>
    <w:rsid w:val="00B47638"/>
    <w:rsid w:val="00B57A43"/>
    <w:rsid w:val="00B84395"/>
    <w:rsid w:val="00B91FE6"/>
    <w:rsid w:val="00BA1913"/>
    <w:rsid w:val="00BB2150"/>
    <w:rsid w:val="00BB7132"/>
    <w:rsid w:val="00BB723E"/>
    <w:rsid w:val="00BE2B8E"/>
    <w:rsid w:val="00BE5737"/>
    <w:rsid w:val="00BF0E72"/>
    <w:rsid w:val="00BF2350"/>
    <w:rsid w:val="00BF4E14"/>
    <w:rsid w:val="00BF6F87"/>
    <w:rsid w:val="00C020D2"/>
    <w:rsid w:val="00C02267"/>
    <w:rsid w:val="00C0434D"/>
    <w:rsid w:val="00C112A5"/>
    <w:rsid w:val="00C113A8"/>
    <w:rsid w:val="00C11687"/>
    <w:rsid w:val="00C12CE8"/>
    <w:rsid w:val="00C20222"/>
    <w:rsid w:val="00C20D1B"/>
    <w:rsid w:val="00C22E3E"/>
    <w:rsid w:val="00C256F3"/>
    <w:rsid w:val="00C25956"/>
    <w:rsid w:val="00C27AA9"/>
    <w:rsid w:val="00C45ADC"/>
    <w:rsid w:val="00C509BF"/>
    <w:rsid w:val="00C61892"/>
    <w:rsid w:val="00C73CAE"/>
    <w:rsid w:val="00C75CCA"/>
    <w:rsid w:val="00C8318C"/>
    <w:rsid w:val="00C842F4"/>
    <w:rsid w:val="00C85BF2"/>
    <w:rsid w:val="00C92C88"/>
    <w:rsid w:val="00CA1325"/>
    <w:rsid w:val="00CA1815"/>
    <w:rsid w:val="00CA43FB"/>
    <w:rsid w:val="00CB6009"/>
    <w:rsid w:val="00CB6C9C"/>
    <w:rsid w:val="00CC30A2"/>
    <w:rsid w:val="00CC48B4"/>
    <w:rsid w:val="00CD1122"/>
    <w:rsid w:val="00CD2519"/>
    <w:rsid w:val="00CD2C3A"/>
    <w:rsid w:val="00CE76C9"/>
    <w:rsid w:val="00CE7C4B"/>
    <w:rsid w:val="00CF5D47"/>
    <w:rsid w:val="00D016E4"/>
    <w:rsid w:val="00D040D2"/>
    <w:rsid w:val="00D042B2"/>
    <w:rsid w:val="00D06FCD"/>
    <w:rsid w:val="00D111C5"/>
    <w:rsid w:val="00D17322"/>
    <w:rsid w:val="00D27E82"/>
    <w:rsid w:val="00D603F6"/>
    <w:rsid w:val="00D6296F"/>
    <w:rsid w:val="00D64E15"/>
    <w:rsid w:val="00D757A4"/>
    <w:rsid w:val="00D8133A"/>
    <w:rsid w:val="00D81AF4"/>
    <w:rsid w:val="00D86C7F"/>
    <w:rsid w:val="00DA490A"/>
    <w:rsid w:val="00DA4C44"/>
    <w:rsid w:val="00DA7BC6"/>
    <w:rsid w:val="00DB5A2B"/>
    <w:rsid w:val="00DD56EC"/>
    <w:rsid w:val="00DE4781"/>
    <w:rsid w:val="00DE73E3"/>
    <w:rsid w:val="00E01BDA"/>
    <w:rsid w:val="00E0219A"/>
    <w:rsid w:val="00E022CB"/>
    <w:rsid w:val="00E14BF6"/>
    <w:rsid w:val="00E32F35"/>
    <w:rsid w:val="00E32F6A"/>
    <w:rsid w:val="00E379F8"/>
    <w:rsid w:val="00E46E0E"/>
    <w:rsid w:val="00E52FBF"/>
    <w:rsid w:val="00E65DE2"/>
    <w:rsid w:val="00E676DB"/>
    <w:rsid w:val="00E9355C"/>
    <w:rsid w:val="00EC07FC"/>
    <w:rsid w:val="00EC7133"/>
    <w:rsid w:val="00ED0A13"/>
    <w:rsid w:val="00ED328D"/>
    <w:rsid w:val="00ED4EB9"/>
    <w:rsid w:val="00EE4F0C"/>
    <w:rsid w:val="00EE6787"/>
    <w:rsid w:val="00F02B7A"/>
    <w:rsid w:val="00F03955"/>
    <w:rsid w:val="00F167E5"/>
    <w:rsid w:val="00F263A9"/>
    <w:rsid w:val="00F318D1"/>
    <w:rsid w:val="00F33A8E"/>
    <w:rsid w:val="00F477EC"/>
    <w:rsid w:val="00F50A70"/>
    <w:rsid w:val="00F55B74"/>
    <w:rsid w:val="00F61991"/>
    <w:rsid w:val="00F62C66"/>
    <w:rsid w:val="00F77B74"/>
    <w:rsid w:val="00F9075A"/>
    <w:rsid w:val="00F94923"/>
    <w:rsid w:val="00F95717"/>
    <w:rsid w:val="00FB047F"/>
    <w:rsid w:val="00FC2352"/>
    <w:rsid w:val="00FD12D2"/>
    <w:rsid w:val="00FD3808"/>
    <w:rsid w:val="00FD72A4"/>
    <w:rsid w:val="00FD791F"/>
    <w:rsid w:val="00FF4FB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3B80C"/>
  <w15:docId w15:val="{59AB3D69-D8A3-44C8-AF61-96C19B43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B623D-CAFA-49E9-8F0B-B9BCEB2B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10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294</cp:revision>
  <cp:lastPrinted>2021-03-26T07:07:00Z</cp:lastPrinted>
  <dcterms:created xsi:type="dcterms:W3CDTF">2020-02-03T07:39:00Z</dcterms:created>
  <dcterms:modified xsi:type="dcterms:W3CDTF">2021-05-11T08:28:00Z</dcterms:modified>
</cp:coreProperties>
</file>