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67464" w14:textId="77777777" w:rsidR="00570D10" w:rsidRDefault="00570D10" w:rsidP="00570D1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14:paraId="0C9C0FE6" w14:textId="77777777" w:rsidR="00570D10" w:rsidRDefault="00570D10" w:rsidP="00570D1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об имуществе и обязательствах имущественного характера лиц, замещающих муниципальные должности, должности муниципальной службы и руководителей муниципальных учреждений Дубровского муниципального района Брянской области, а также о доходах, расходах, об имуществе и обязательствах имущественного характера их супругов и несовершеннолетних детей</w:t>
      </w:r>
    </w:p>
    <w:p w14:paraId="5A1AAFCA" w14:textId="2D057979" w:rsidR="00570D10" w:rsidRDefault="00460CA8" w:rsidP="00570D1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20</w:t>
      </w:r>
      <w:r w:rsidR="00570D10">
        <w:rPr>
          <w:sz w:val="28"/>
          <w:szCs w:val="28"/>
        </w:rPr>
        <w:t>2</w:t>
      </w:r>
      <w:r w:rsidR="00B32829">
        <w:rPr>
          <w:sz w:val="28"/>
          <w:szCs w:val="28"/>
        </w:rPr>
        <w:t>4</w:t>
      </w:r>
      <w:r w:rsidR="00570D10">
        <w:rPr>
          <w:sz w:val="28"/>
          <w:szCs w:val="28"/>
        </w:rPr>
        <w:t>г. по 31 декабря 202</w:t>
      </w:r>
      <w:r w:rsidR="00B32829">
        <w:rPr>
          <w:sz w:val="28"/>
          <w:szCs w:val="28"/>
        </w:rPr>
        <w:t>4</w:t>
      </w:r>
      <w:r w:rsidR="00570D10">
        <w:rPr>
          <w:sz w:val="28"/>
          <w:szCs w:val="28"/>
        </w:rPr>
        <w:t>г.</w:t>
      </w:r>
    </w:p>
    <w:p w14:paraId="4CD6ABED" w14:textId="77777777" w:rsidR="00570D10" w:rsidRDefault="00570D10" w:rsidP="00570D10">
      <w:pPr>
        <w:ind w:firstLine="709"/>
        <w:jc w:val="center"/>
        <w:rPr>
          <w:sz w:val="28"/>
          <w:szCs w:val="28"/>
        </w:rPr>
      </w:pPr>
    </w:p>
    <w:tbl>
      <w:tblPr>
        <w:tblW w:w="12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635"/>
        <w:gridCol w:w="1313"/>
        <w:gridCol w:w="785"/>
        <w:gridCol w:w="1282"/>
        <w:gridCol w:w="1447"/>
        <w:gridCol w:w="774"/>
        <w:gridCol w:w="785"/>
        <w:gridCol w:w="1283"/>
        <w:gridCol w:w="1447"/>
      </w:tblGrid>
      <w:tr w:rsidR="003D65F8" w14:paraId="6CD91A92" w14:textId="77777777" w:rsidTr="003D65F8">
        <w:trPr>
          <w:trHeight w:val="421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6D1D1" w14:textId="77777777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Должность лица, предоставившего сведения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BEDAF" w14:textId="77777777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Декларированный доход</w:t>
            </w:r>
          </w:p>
          <w:p w14:paraId="4C2A133D" w14:textId="3916165E" w:rsidR="003D65F8" w:rsidRDefault="003D65F8" w:rsidP="0033370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за 202</w:t>
            </w:r>
            <w:r w:rsidR="00B32829">
              <w:rPr>
                <w:szCs w:val="20"/>
              </w:rPr>
              <w:t>4</w:t>
            </w:r>
            <w:r>
              <w:rPr>
                <w:szCs w:val="20"/>
              </w:rPr>
              <w:t>_г.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0DBA3" w14:textId="77777777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B2D7" w14:textId="77777777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Транспортные средства, принадлежащие на праве собственности (вид, марка)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7A58B" w14:textId="77777777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Объекты недвижимого имущества находящиеся в пользовании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8B41" w14:textId="77777777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D65F8" w14:paraId="3F4D21C0" w14:textId="77777777" w:rsidTr="003D65F8">
        <w:trPr>
          <w:trHeight w:val="15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79203" w14:textId="77777777" w:rsidR="003D65F8" w:rsidRDefault="003D65F8">
            <w:pPr>
              <w:rPr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966E4" w14:textId="77777777" w:rsidR="003D65F8" w:rsidRDefault="003D65F8">
            <w:pPr>
              <w:rPr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FE97" w14:textId="77777777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вид </w:t>
            </w:r>
          </w:p>
          <w:p w14:paraId="56EF9E74" w14:textId="77777777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объекта/ </w:t>
            </w:r>
          </w:p>
          <w:p w14:paraId="419E9970" w14:textId="77777777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вид собственности</w:t>
            </w:r>
          </w:p>
          <w:p w14:paraId="7C713A98" w14:textId="77777777" w:rsidR="003D65F8" w:rsidRDefault="003D65F8">
            <w:pPr>
              <w:jc w:val="center"/>
              <w:rPr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E26A" w14:textId="77777777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площадь </w:t>
            </w:r>
          </w:p>
          <w:p w14:paraId="5AB7C676" w14:textId="77777777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объекта (кв.м.)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5816B" w14:textId="77777777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2DCEF" w14:textId="77777777" w:rsidR="003D65F8" w:rsidRDefault="003D65F8">
            <w:pPr>
              <w:rPr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885A" w14:textId="77777777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вид объекта</w:t>
            </w:r>
          </w:p>
          <w:p w14:paraId="7A15C221" w14:textId="77777777" w:rsidR="003D65F8" w:rsidRDefault="003D65F8">
            <w:pPr>
              <w:jc w:val="center"/>
              <w:rPr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5593C" w14:textId="77777777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площадь объекта </w:t>
            </w:r>
          </w:p>
          <w:p w14:paraId="40FD2658" w14:textId="77777777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(кв.м.)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C5C0" w14:textId="77777777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310B" w14:textId="77777777" w:rsidR="003D65F8" w:rsidRDefault="003D65F8">
            <w:pPr>
              <w:rPr>
                <w:szCs w:val="20"/>
              </w:rPr>
            </w:pPr>
          </w:p>
        </w:tc>
      </w:tr>
      <w:tr w:rsidR="003D65F8" w14:paraId="5B6B043F" w14:textId="77777777" w:rsidTr="003D65F8">
        <w:trPr>
          <w:trHeight w:val="19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207C3" w14:textId="79B24315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C730" w14:textId="3B0F49E5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66650" w14:textId="17A3952C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FD7CA" w14:textId="4E09F8A9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63A3A" w14:textId="4B34EFFD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46E62" w14:textId="76E29D2E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B58A0" w14:textId="2AD66143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3E6B7" w14:textId="1B492022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6DD3D" w14:textId="5EB56B57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23011" w14:textId="6EEC06F6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</w:tr>
      <w:tr w:rsidR="003D65F8" w14:paraId="7FFE1710" w14:textId="77777777" w:rsidTr="003D65F8">
        <w:trPr>
          <w:trHeight w:val="19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C08F" w14:textId="77777777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Глава </w:t>
            </w:r>
            <w:proofErr w:type="spellStart"/>
            <w:r>
              <w:rPr>
                <w:szCs w:val="20"/>
              </w:rPr>
              <w:t>Рябчинской</w:t>
            </w:r>
            <w:proofErr w:type="spellEnd"/>
            <w:r>
              <w:rPr>
                <w:szCs w:val="20"/>
              </w:rPr>
              <w:t xml:space="preserve"> сельской администрации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D6CA" w14:textId="2F460FBE" w:rsidR="003D65F8" w:rsidRDefault="003D65F8" w:rsidP="00F3720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  <w:r w:rsidR="004877A4">
              <w:rPr>
                <w:szCs w:val="20"/>
              </w:rPr>
              <w:t>87028</w:t>
            </w:r>
            <w:r>
              <w:rPr>
                <w:szCs w:val="20"/>
              </w:rPr>
              <w:t>,00 руб.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B6A2" w14:textId="77777777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Квартира</w:t>
            </w:r>
          </w:p>
          <w:p w14:paraId="6D9E47FB" w14:textId="77777777" w:rsidR="003D65F8" w:rsidRDefault="003D65F8">
            <w:pPr>
              <w:jc w:val="center"/>
              <w:rPr>
                <w:szCs w:val="20"/>
              </w:rPr>
            </w:pPr>
          </w:p>
          <w:p w14:paraId="6C3C4DEF" w14:textId="77777777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Земельный участок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BD70" w14:textId="77777777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69,1</w:t>
            </w:r>
          </w:p>
          <w:p w14:paraId="2C1E5605" w14:textId="77777777" w:rsidR="003D65F8" w:rsidRDefault="003D65F8">
            <w:pPr>
              <w:jc w:val="center"/>
              <w:rPr>
                <w:szCs w:val="20"/>
              </w:rPr>
            </w:pPr>
          </w:p>
          <w:p w14:paraId="22D6B99C" w14:textId="77777777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1693,2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6D91" w14:textId="77777777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Россия</w:t>
            </w:r>
          </w:p>
          <w:p w14:paraId="3FC709A0" w14:textId="77777777" w:rsidR="003D65F8" w:rsidRDefault="003D65F8">
            <w:pPr>
              <w:jc w:val="center"/>
              <w:rPr>
                <w:szCs w:val="20"/>
              </w:rPr>
            </w:pPr>
          </w:p>
          <w:p w14:paraId="51C91092" w14:textId="77777777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Россия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9BE3" w14:textId="77777777" w:rsidR="003D65F8" w:rsidRDefault="003D65F8" w:rsidP="00363E0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ВАЗ ТС, легковой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2E0E" w14:textId="77777777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99B7" w14:textId="77777777" w:rsidR="003D65F8" w:rsidRDefault="003D65F8">
            <w:pPr>
              <w:jc w:val="center"/>
              <w:rPr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D806" w14:textId="77777777" w:rsidR="003D65F8" w:rsidRDefault="003D65F8">
            <w:pPr>
              <w:jc w:val="center"/>
              <w:rPr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3027" w14:textId="30B660DD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  <w:lang w:eastAsia="en-US"/>
              </w:rPr>
              <w:t>нет</w:t>
            </w:r>
          </w:p>
        </w:tc>
      </w:tr>
      <w:tr w:rsidR="003D65F8" w14:paraId="68EE860E" w14:textId="77777777" w:rsidTr="003D65F8">
        <w:trPr>
          <w:trHeight w:val="19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8042" w14:textId="77777777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Ведущий специалист </w:t>
            </w:r>
            <w:proofErr w:type="spellStart"/>
            <w:r>
              <w:rPr>
                <w:szCs w:val="20"/>
              </w:rPr>
              <w:t>Рябчинской</w:t>
            </w:r>
            <w:proofErr w:type="spellEnd"/>
            <w:r>
              <w:rPr>
                <w:szCs w:val="20"/>
              </w:rPr>
              <w:t xml:space="preserve"> сельской администрации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37AD" w14:textId="74622981" w:rsidR="003D65F8" w:rsidRDefault="004877A4" w:rsidP="00C74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521009,00</w:t>
            </w:r>
            <w:r w:rsidR="003D65F8">
              <w:rPr>
                <w:szCs w:val="20"/>
              </w:rPr>
              <w:t xml:space="preserve"> руб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9734" w14:textId="77777777" w:rsidR="003D65F8" w:rsidRDefault="003D65F8">
            <w:pPr>
              <w:jc w:val="center"/>
              <w:rPr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77F1" w14:textId="77777777" w:rsidR="003D65F8" w:rsidRDefault="003D65F8">
            <w:pPr>
              <w:jc w:val="center"/>
              <w:rPr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080F" w14:textId="77777777" w:rsidR="003D65F8" w:rsidRDefault="003D65F8">
            <w:pPr>
              <w:jc w:val="center"/>
              <w:rPr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E112" w14:textId="77777777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Киа </w:t>
            </w:r>
            <w:proofErr w:type="spellStart"/>
            <w:r>
              <w:rPr>
                <w:szCs w:val="20"/>
              </w:rPr>
              <w:t>рио</w:t>
            </w:r>
            <w:proofErr w:type="spellEnd"/>
          </w:p>
          <w:p w14:paraId="0AC23D2B" w14:textId="77777777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легковой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54FD" w14:textId="77777777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квартира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5ADC" w14:textId="77777777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41,2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6172" w14:textId="77777777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Россия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1CBE" w14:textId="2D39FEAC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  <w:lang w:eastAsia="en-US"/>
              </w:rPr>
              <w:t>нет</w:t>
            </w:r>
          </w:p>
        </w:tc>
      </w:tr>
      <w:tr w:rsidR="003D65F8" w14:paraId="5BDA16B8" w14:textId="77777777" w:rsidTr="003D65F8">
        <w:trPr>
          <w:trHeight w:val="19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1070" w14:textId="77777777" w:rsidR="003D65F8" w:rsidRDefault="003D65F8" w:rsidP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Супруг</w:t>
            </w:r>
          </w:p>
          <w:p w14:paraId="5EB77161" w14:textId="77777777" w:rsidR="003D65F8" w:rsidRDefault="003D65F8">
            <w:pPr>
              <w:jc w:val="center"/>
              <w:rPr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8F8C" w14:textId="72C39669" w:rsidR="003D65F8" w:rsidRDefault="004877A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1065497,52</w:t>
            </w:r>
            <w:r w:rsidR="003D65F8">
              <w:rPr>
                <w:szCs w:val="20"/>
              </w:rPr>
              <w:t xml:space="preserve"> </w:t>
            </w:r>
            <w:proofErr w:type="spellStart"/>
            <w:r w:rsidR="003D65F8">
              <w:rPr>
                <w:szCs w:val="20"/>
              </w:rPr>
              <w:t>руб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CA9F" w14:textId="77777777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Квартира</w:t>
            </w:r>
          </w:p>
          <w:p w14:paraId="5ECA0AA7" w14:textId="77777777" w:rsidR="003D65F8" w:rsidRDefault="003D65F8" w:rsidP="00F3720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Жилой дом</w:t>
            </w:r>
          </w:p>
          <w:p w14:paraId="0807A128" w14:textId="77777777" w:rsidR="003D65F8" w:rsidRDefault="003D65F8" w:rsidP="00F3720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Земельный участок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3202" w14:textId="77777777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66,1</w:t>
            </w:r>
          </w:p>
          <w:p w14:paraId="46912C3A" w14:textId="77777777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80,7</w:t>
            </w:r>
          </w:p>
          <w:p w14:paraId="4A5A7B12" w14:textId="77777777" w:rsidR="003D65F8" w:rsidRDefault="003D65F8">
            <w:pPr>
              <w:jc w:val="center"/>
              <w:rPr>
                <w:szCs w:val="20"/>
              </w:rPr>
            </w:pPr>
          </w:p>
          <w:p w14:paraId="0C303EC1" w14:textId="77777777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1725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2417" w14:textId="77777777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Россия</w:t>
            </w:r>
          </w:p>
          <w:p w14:paraId="1849661E" w14:textId="77777777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Россия</w:t>
            </w:r>
          </w:p>
          <w:p w14:paraId="52DF459E" w14:textId="77777777" w:rsidR="003D65F8" w:rsidRDefault="003D65F8">
            <w:pPr>
              <w:jc w:val="center"/>
              <w:rPr>
                <w:szCs w:val="20"/>
              </w:rPr>
            </w:pPr>
          </w:p>
          <w:p w14:paraId="5A7EAB7E" w14:textId="77777777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Россия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EC98" w14:textId="5213ACEC" w:rsidR="003D65F8" w:rsidRDefault="003D65F8">
            <w:pPr>
              <w:jc w:val="center"/>
              <w:rPr>
                <w:szCs w:val="20"/>
              </w:rPr>
            </w:pPr>
            <w:proofErr w:type="gramStart"/>
            <w:r>
              <w:rPr>
                <w:szCs w:val="20"/>
              </w:rPr>
              <w:t>УАЗ</w:t>
            </w:r>
            <w:proofErr w:type="gramEnd"/>
            <w:r>
              <w:rPr>
                <w:szCs w:val="20"/>
              </w:rPr>
              <w:t xml:space="preserve"> Патриот</w:t>
            </w:r>
          </w:p>
          <w:p w14:paraId="54D26BAB" w14:textId="77777777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ВАЗ 21214 ТС</w:t>
            </w:r>
          </w:p>
          <w:p w14:paraId="277960E8" w14:textId="77777777" w:rsidR="003D65F8" w:rsidRDefault="003D65F8">
            <w:pPr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Мотолэнд</w:t>
            </w:r>
            <w:proofErr w:type="spellEnd"/>
            <w:r>
              <w:rPr>
                <w:szCs w:val="20"/>
              </w:rPr>
              <w:t xml:space="preserve"> Мотоцикл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5954" w14:textId="77777777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квартира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DC6F" w14:textId="77777777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41,2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5DFA" w14:textId="77777777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Россия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F685" w14:textId="2A18516F" w:rsidR="003D65F8" w:rsidRDefault="003D65F8">
            <w:pPr>
              <w:jc w:val="center"/>
              <w:rPr>
                <w:szCs w:val="20"/>
              </w:rPr>
            </w:pPr>
            <w:r>
              <w:rPr>
                <w:szCs w:val="20"/>
                <w:lang w:eastAsia="en-US"/>
              </w:rPr>
              <w:t>нет</w:t>
            </w:r>
          </w:p>
        </w:tc>
      </w:tr>
    </w:tbl>
    <w:p w14:paraId="58A678D8" w14:textId="77777777" w:rsidR="00BD6506" w:rsidRDefault="00BD6506" w:rsidP="00F37201"/>
    <w:sectPr w:rsidR="00BD6506" w:rsidSect="00B803CE">
      <w:pgSz w:w="16838" w:h="11906" w:orient="landscape"/>
      <w:pgMar w:top="170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F745C" w14:textId="77777777" w:rsidR="006A4A5C" w:rsidRDefault="006A4A5C" w:rsidP="00570D10">
      <w:r>
        <w:separator/>
      </w:r>
    </w:p>
  </w:endnote>
  <w:endnote w:type="continuationSeparator" w:id="0">
    <w:p w14:paraId="7C6A6101" w14:textId="77777777" w:rsidR="006A4A5C" w:rsidRDefault="006A4A5C" w:rsidP="00570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5A2DF" w14:textId="77777777" w:rsidR="006A4A5C" w:rsidRDefault="006A4A5C" w:rsidP="00570D10">
      <w:r>
        <w:separator/>
      </w:r>
    </w:p>
  </w:footnote>
  <w:footnote w:type="continuationSeparator" w:id="0">
    <w:p w14:paraId="6AE24E5C" w14:textId="77777777" w:rsidR="006A4A5C" w:rsidRDefault="006A4A5C" w:rsidP="00570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D10"/>
    <w:rsid w:val="000369FC"/>
    <w:rsid w:val="00184C61"/>
    <w:rsid w:val="00201337"/>
    <w:rsid w:val="00333700"/>
    <w:rsid w:val="003377EB"/>
    <w:rsid w:val="00363E07"/>
    <w:rsid w:val="003D65F8"/>
    <w:rsid w:val="00460CA8"/>
    <w:rsid w:val="004877A4"/>
    <w:rsid w:val="00570D10"/>
    <w:rsid w:val="006611A4"/>
    <w:rsid w:val="00692600"/>
    <w:rsid w:val="006A4A5C"/>
    <w:rsid w:val="006D2D56"/>
    <w:rsid w:val="00724FD5"/>
    <w:rsid w:val="00726926"/>
    <w:rsid w:val="008553A2"/>
    <w:rsid w:val="008A5332"/>
    <w:rsid w:val="008A6A8C"/>
    <w:rsid w:val="0092338C"/>
    <w:rsid w:val="00A070DB"/>
    <w:rsid w:val="00AF70CB"/>
    <w:rsid w:val="00B32829"/>
    <w:rsid w:val="00B803CE"/>
    <w:rsid w:val="00BD6506"/>
    <w:rsid w:val="00C74D0A"/>
    <w:rsid w:val="00C87CEE"/>
    <w:rsid w:val="00CC73A7"/>
    <w:rsid w:val="00CD1177"/>
    <w:rsid w:val="00D270B3"/>
    <w:rsid w:val="00E43E80"/>
    <w:rsid w:val="00F37201"/>
    <w:rsid w:val="00F4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86BC0"/>
  <w15:chartTrackingRefBased/>
  <w15:docId w15:val="{2A4B96AE-162F-4202-B46C-E214DE76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D10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570D10"/>
    <w:rPr>
      <w:szCs w:val="20"/>
    </w:rPr>
  </w:style>
  <w:style w:type="character" w:customStyle="1" w:styleId="a4">
    <w:name w:val="Текст сноски Знак"/>
    <w:basedOn w:val="a0"/>
    <w:link w:val="a3"/>
    <w:semiHidden/>
    <w:rsid w:val="00570D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570D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21</cp:revision>
  <dcterms:created xsi:type="dcterms:W3CDTF">2021-04-01T07:59:00Z</dcterms:created>
  <dcterms:modified xsi:type="dcterms:W3CDTF">2025-03-27T08:15:00Z</dcterms:modified>
</cp:coreProperties>
</file>